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44D1C" w14:textId="77777777" w:rsidR="0041309A" w:rsidRPr="0041309A" w:rsidRDefault="0041309A" w:rsidP="0041309A">
      <w:pPr>
        <w:spacing w:line="276" w:lineRule="auto"/>
        <w:jc w:val="both"/>
        <w:rPr>
          <w:rFonts w:ascii="Times New Roman" w:eastAsia="Calibri" w:hAnsi="Times New Roman" w:cs="Times New Roman"/>
          <w:b/>
          <w:bCs/>
          <w:sz w:val="96"/>
          <w:szCs w:val="96"/>
          <w:lang w:eastAsia="en-IN" w:bidi="te-IN"/>
        </w:rPr>
      </w:pPr>
    </w:p>
    <w:p w14:paraId="75DE73EE" w14:textId="77777777" w:rsidR="00D115B2" w:rsidRDefault="0041309A" w:rsidP="0041309A">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63DBEBDD" w14:textId="77777777" w:rsidR="00D115B2" w:rsidRDefault="00D115B2" w:rsidP="0041309A">
      <w:pPr>
        <w:spacing w:line="276" w:lineRule="auto"/>
        <w:jc w:val="center"/>
        <w:rPr>
          <w:rFonts w:ascii="Times New Roman" w:eastAsia="Calibri" w:hAnsi="Times New Roman" w:cs="Times New Roman"/>
          <w:b/>
          <w:bCs/>
          <w:sz w:val="96"/>
          <w:szCs w:val="96"/>
          <w:lang w:eastAsia="en-IN" w:bidi="te-IN"/>
        </w:rPr>
      </w:pPr>
    </w:p>
    <w:p w14:paraId="73C88EDC" w14:textId="4751E782" w:rsidR="0041309A" w:rsidRPr="00D115B2" w:rsidRDefault="00D115B2" w:rsidP="00D115B2">
      <w:pPr>
        <w:spacing w:line="276" w:lineRule="auto"/>
        <w:jc w:val="center"/>
        <w:rPr>
          <w:rFonts w:ascii="Times New Roman" w:eastAsia="Times New Roman" w:hAnsi="Times New Roman" w:cs="Gautami"/>
          <w:b/>
          <w:color w:val="000000" w:themeColor="text1"/>
          <w:sz w:val="40"/>
          <w:szCs w:val="40"/>
          <w:lang w:eastAsia="en-IN" w:bidi="te-IN"/>
        </w:rPr>
      </w:pPr>
      <w:r w:rsidRPr="00D115B2">
        <w:rPr>
          <w:rFonts w:ascii="Times New Roman" w:eastAsia="Calibri" w:hAnsi="Times New Roman" w:cs="Times New Roman"/>
          <w:color w:val="2F5496" w:themeColor="accent1" w:themeShade="BF"/>
          <w:sz w:val="44"/>
          <w:szCs w:val="44"/>
          <w:lang w:eastAsia="en-IN" w:bidi="te-IN"/>
        </w:rPr>
        <w:t>Empowering India: Analysing the Evolution of Union Budget Allocations for Sustainable Growth</w:t>
      </w:r>
    </w:p>
    <w:p w14:paraId="701D74F2"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351C5ED4"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1C6EA8AF"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5C4A07DB" w14:textId="77777777" w:rsidR="0041309A" w:rsidRPr="0041309A" w:rsidRDefault="0041309A" w:rsidP="0041309A">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1F1C44F0" w14:textId="017788C3" w:rsidR="0041309A" w:rsidRPr="0041309A" w:rsidRDefault="0041309A" w:rsidP="0041309A">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00953393" w:rsidRPr="00953393">
        <w:rPr>
          <w:rFonts w:ascii="Times New Roman" w:eastAsia="Times New Roman" w:hAnsi="Times New Roman" w:cs="Gautami"/>
          <w:b/>
          <w:color w:val="000000" w:themeColor="text1"/>
          <w:sz w:val="40"/>
          <w:szCs w:val="40"/>
          <w:lang w:eastAsia="en-IN" w:bidi="te-IN"/>
        </w:rPr>
        <w:t>LTVIP2025TMID49157</w:t>
      </w:r>
    </w:p>
    <w:p w14:paraId="1A8D5FA4" w14:textId="77777777" w:rsidR="0041309A" w:rsidRPr="0041309A" w:rsidRDefault="0041309A" w:rsidP="0041309A">
      <w:pPr>
        <w:spacing w:line="276" w:lineRule="auto"/>
        <w:jc w:val="both"/>
        <w:rPr>
          <w:rFonts w:ascii="Calibri" w:eastAsia="Calibri" w:hAnsi="Calibri" w:cs="Gautami"/>
          <w:b/>
          <w:bCs/>
          <w:sz w:val="24"/>
          <w:szCs w:val="24"/>
          <w:lang w:eastAsia="en-IN" w:bidi="te-IN"/>
        </w:rPr>
      </w:pPr>
    </w:p>
    <w:tbl>
      <w:tblPr>
        <w:tblStyle w:val="TableGrid"/>
        <w:tblW w:w="0" w:type="auto"/>
        <w:jc w:val="center"/>
        <w:tblInd w:w="0" w:type="dxa"/>
        <w:tblLook w:val="04A0" w:firstRow="1" w:lastRow="0" w:firstColumn="1" w:lastColumn="0" w:noHBand="0" w:noVBand="1"/>
      </w:tblPr>
      <w:tblGrid>
        <w:gridCol w:w="4508"/>
        <w:gridCol w:w="4508"/>
      </w:tblGrid>
      <w:tr w:rsidR="0041309A" w:rsidRPr="0041309A" w14:paraId="1F3FED49"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C9ACFC0"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5E2F78E" w14:textId="11BE7267" w:rsidR="0041309A" w:rsidRPr="0041309A" w:rsidRDefault="00D115B2" w:rsidP="0041309A">
            <w:pPr>
              <w:spacing w:line="276" w:lineRule="auto"/>
              <w:rPr>
                <w:rFonts w:ascii="Times New Roman" w:hAnsi="Times New Roman" w:cs="Times New Roman"/>
                <w:lang w:eastAsia="en-IN"/>
              </w:rPr>
            </w:pPr>
            <w:r w:rsidRPr="007A6A85">
              <w:rPr>
                <w:sz w:val="26"/>
                <w:szCs w:val="26"/>
              </w:rPr>
              <w:t>Alwar Bhanu Sankar</w:t>
            </w:r>
          </w:p>
        </w:tc>
      </w:tr>
      <w:tr w:rsidR="0041309A" w:rsidRPr="0041309A" w14:paraId="2EDEB3A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727ED62B"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24AA2874" w14:textId="5F54109B" w:rsidR="0041309A" w:rsidRPr="00D115B2" w:rsidRDefault="00D115B2" w:rsidP="0041309A">
            <w:pPr>
              <w:rPr>
                <w:sz w:val="26"/>
                <w:szCs w:val="26"/>
              </w:rPr>
            </w:pPr>
            <w:proofErr w:type="spellStart"/>
            <w:r w:rsidRPr="007A6A85">
              <w:rPr>
                <w:sz w:val="26"/>
                <w:szCs w:val="26"/>
              </w:rPr>
              <w:t>Pechetti</w:t>
            </w:r>
            <w:proofErr w:type="spellEnd"/>
            <w:r w:rsidRPr="007A6A85">
              <w:rPr>
                <w:sz w:val="26"/>
                <w:szCs w:val="26"/>
              </w:rPr>
              <w:t xml:space="preserve"> Revanth Kumar</w:t>
            </w:r>
          </w:p>
        </w:tc>
      </w:tr>
      <w:tr w:rsidR="0041309A" w:rsidRPr="0041309A" w14:paraId="4687DB4D"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09EA20D"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BB8FC8" w14:textId="600FF5C3" w:rsidR="0041309A" w:rsidRPr="00D115B2" w:rsidRDefault="00D115B2" w:rsidP="00794862">
            <w:pPr>
              <w:rPr>
                <w:sz w:val="26"/>
                <w:szCs w:val="26"/>
              </w:rPr>
            </w:pPr>
            <w:r w:rsidRPr="007A6A85">
              <w:rPr>
                <w:sz w:val="26"/>
                <w:szCs w:val="26"/>
              </w:rPr>
              <w:t xml:space="preserve">Alekya Devi </w:t>
            </w:r>
            <w:proofErr w:type="spellStart"/>
            <w:r w:rsidRPr="007A6A85">
              <w:rPr>
                <w:sz w:val="26"/>
                <w:szCs w:val="26"/>
              </w:rPr>
              <w:t>Kommanaboyina</w:t>
            </w:r>
            <w:proofErr w:type="spellEnd"/>
          </w:p>
        </w:tc>
      </w:tr>
      <w:tr w:rsidR="0041309A" w:rsidRPr="0041309A" w14:paraId="448B7A1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64F4E52C"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208BEC6" w14:textId="69A8BFB1" w:rsidR="0041309A" w:rsidRPr="0041309A" w:rsidRDefault="0041309A" w:rsidP="0041309A">
            <w:pPr>
              <w:rPr>
                <w:rFonts w:ascii="Times New Roman" w:hAnsi="Times New Roman" w:cs="Times New Roman"/>
                <w:b/>
                <w:bCs/>
                <w:lang w:eastAsia="en-IN"/>
              </w:rPr>
            </w:pPr>
            <w:r w:rsidRPr="0041309A">
              <w:rPr>
                <w:rFonts w:ascii="Times New Roman" w:hAnsi="Times New Roman" w:cs="Times New Roman"/>
                <w:lang w:eastAsia="en-IN"/>
              </w:rPr>
              <w:t> </w:t>
            </w:r>
            <w:r w:rsidR="00D115B2" w:rsidRPr="007A6A85">
              <w:rPr>
                <w:sz w:val="26"/>
                <w:szCs w:val="26"/>
              </w:rPr>
              <w:t>Lakshmi Madhuri Adapa</w:t>
            </w:r>
          </w:p>
        </w:tc>
      </w:tr>
    </w:tbl>
    <w:p w14:paraId="19E5E74A" w14:textId="06F461FE" w:rsidR="005C4A37" w:rsidRDefault="00794862">
      <w:r>
        <w:br/>
      </w:r>
    </w:p>
    <w:p w14:paraId="46C18F25" w14:textId="77777777" w:rsidR="00D115B2" w:rsidRDefault="00D115B2"/>
    <w:p w14:paraId="0D873084" w14:textId="77777777" w:rsidR="005C4A37" w:rsidRPr="005C4A37" w:rsidRDefault="005C4A37" w:rsidP="005C4A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4A37">
        <w:rPr>
          <w:rFonts w:ascii="Times New Roman" w:eastAsia="Times New Roman" w:hAnsi="Times New Roman" w:cs="Times New Roman"/>
          <w:b/>
          <w:bCs/>
          <w:kern w:val="0"/>
          <w:sz w:val="36"/>
          <w:szCs w:val="36"/>
          <w:lang w:eastAsia="en-IN"/>
          <w14:ligatures w14:val="none"/>
        </w:rPr>
        <w:t>1. INTRODUCTION</w:t>
      </w:r>
    </w:p>
    <w:p w14:paraId="165D0223" w14:textId="77777777" w:rsidR="005C4A37" w:rsidRPr="005C4A37" w:rsidRDefault="005C4A37" w:rsidP="005C4A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4A37">
        <w:rPr>
          <w:rFonts w:ascii="Times New Roman" w:eastAsia="Times New Roman" w:hAnsi="Times New Roman" w:cs="Times New Roman"/>
          <w:b/>
          <w:bCs/>
          <w:kern w:val="0"/>
          <w:sz w:val="27"/>
          <w:szCs w:val="27"/>
          <w:lang w:eastAsia="en-IN"/>
          <w14:ligatures w14:val="none"/>
        </w:rPr>
        <w:t>1.1 Project Overview</w:t>
      </w:r>
    </w:p>
    <w:p w14:paraId="05AF6539"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 xml:space="preserve">The Union Budget Analysis project is an interactive data visualization solution developed using Tableau to </w:t>
      </w: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and compare government budget allocations for FY 2022–2023 and FY 2023–2024.</w:t>
      </w:r>
    </w:p>
    <w:p w14:paraId="34CAF69A"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project transforms complex financial data—such as ministry-wise, department-wise, and scheme-wise allocations—into clear, interactive dashboards and visual stories. These dashboards help users identify funding trends, sector prioritization, and year-over-year growth patterns in a simplified manner.</w:t>
      </w:r>
    </w:p>
    <w:p w14:paraId="76505388" w14:textId="453F8871" w:rsidR="00622296" w:rsidRPr="00622296" w:rsidRDefault="00622296" w:rsidP="00622296">
      <w:pPr>
        <w:spacing w:before="100" w:beforeAutospacing="1" w:after="100" w:afterAutospacing="1" w:line="276" w:lineRule="auto"/>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1.2 Purpose</w:t>
      </w:r>
    </w:p>
    <w:p w14:paraId="112EFF4B" w14:textId="524975FF" w:rsidR="00D115B2" w:rsidRPr="00D115B2" w:rsidRDefault="00D115B2" w:rsidP="00D115B2">
      <w:pPr>
        <w:spacing w:line="276" w:lineRule="auto"/>
      </w:pPr>
      <w:r w:rsidRPr="00D115B2">
        <w:t>The main purpose of this project is to enhance transparency and simplify the analysis of Union Budget data. By converting raw financial tables into interactive dashboards, the project enables policymakers, researchers, students, and citizens to:</w:t>
      </w:r>
    </w:p>
    <w:p w14:paraId="530487F5"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Compare year-wise budget allocations</w:t>
      </w:r>
    </w:p>
    <w:p w14:paraId="6FE0A62E"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Identify top-funded ministries and schemes</w:t>
      </w:r>
    </w:p>
    <w:p w14:paraId="18542D4C"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growth trends across sectors</w:t>
      </w:r>
    </w:p>
    <w:p w14:paraId="705A7660"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Support data-driven discussions and policy insights</w:t>
      </w:r>
    </w:p>
    <w:p w14:paraId="02A17428" w14:textId="597C42CD" w:rsidR="00622296" w:rsidRDefault="00622296" w:rsidP="00622296">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29C8C0D" w14:textId="77777777" w:rsidR="00622296" w:rsidRPr="00622296" w:rsidRDefault="00622296" w:rsidP="0062229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22296">
        <w:rPr>
          <w:rFonts w:ascii="Times New Roman" w:eastAsia="Times New Roman" w:hAnsi="Times New Roman" w:cs="Times New Roman"/>
          <w:b/>
          <w:bCs/>
          <w:kern w:val="0"/>
          <w:sz w:val="36"/>
          <w:szCs w:val="36"/>
          <w:lang w:eastAsia="en-IN"/>
          <w14:ligatures w14:val="none"/>
        </w:rPr>
        <w:t>2. IDEATION PHASE</w:t>
      </w:r>
    </w:p>
    <w:p w14:paraId="4AB58F89"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2.1 Problem Statement</w:t>
      </w:r>
    </w:p>
    <w:p w14:paraId="75894535" w14:textId="77777777" w:rsidR="00D115B2" w:rsidRPr="00872194" w:rsidRDefault="00D115B2" w:rsidP="00D115B2">
      <w:pPr>
        <w:rPr>
          <w:b/>
          <w:bCs/>
        </w:rPr>
      </w:pPr>
      <w:r w:rsidRPr="00872194">
        <w:rPr>
          <w:b/>
          <w:bCs/>
        </w:rPr>
        <w:t>Customer Problem Statement:</w:t>
      </w:r>
    </w:p>
    <w:p w14:paraId="2E30F100" w14:textId="77777777" w:rsidR="00D115B2" w:rsidRPr="00872194" w:rsidRDefault="00D115B2" w:rsidP="00D115B2">
      <w:pPr>
        <w:rPr>
          <w:b/>
          <w:bCs/>
        </w:rPr>
      </w:pPr>
      <w:r w:rsidRPr="00872194">
        <w:rPr>
          <w:b/>
          <w:bCs/>
        </w:rPr>
        <w:t>I am...</w:t>
      </w:r>
    </w:p>
    <w:p w14:paraId="269A5276" w14:textId="77777777" w:rsidR="00D115B2" w:rsidRPr="00872194" w:rsidRDefault="00D115B2" w:rsidP="00D115B2">
      <w:r w:rsidRPr="00872194">
        <w:t>A policy analyst, researcher, government official, student, or citizen who is interested in understanding how the Union Budget is allocated across ministries, departments, and schemes — and how these allocations impact national development and economic priorities.</w:t>
      </w:r>
    </w:p>
    <w:p w14:paraId="095A3AF5" w14:textId="77777777" w:rsidR="00D115B2" w:rsidRPr="00872194" w:rsidRDefault="00D115B2" w:rsidP="00D115B2">
      <w:pPr>
        <w:rPr>
          <w:sz w:val="10"/>
          <w:szCs w:val="10"/>
        </w:rPr>
      </w:pPr>
    </w:p>
    <w:p w14:paraId="6594846C" w14:textId="77777777" w:rsidR="00D115B2" w:rsidRPr="00872194" w:rsidRDefault="00D115B2" w:rsidP="00D115B2">
      <w:pPr>
        <w:rPr>
          <w:b/>
          <w:bCs/>
        </w:rPr>
      </w:pPr>
      <w:r w:rsidRPr="00872194">
        <w:rPr>
          <w:b/>
          <w:bCs/>
        </w:rPr>
        <w:t>I'm trying to...</w:t>
      </w:r>
    </w:p>
    <w:p w14:paraId="0DA8FEA6" w14:textId="77777777" w:rsidR="00D115B2" w:rsidRPr="00872194" w:rsidRDefault="00D115B2" w:rsidP="00D115B2">
      <w:proofErr w:type="spellStart"/>
      <w:r w:rsidRPr="00872194">
        <w:t>Analyze</w:t>
      </w:r>
      <w:proofErr w:type="spellEnd"/>
      <w:r w:rsidRPr="00872194">
        <w:t xml:space="preserve"> and compare budget allocations across financial years, identify funding trends, understand which sectors are prioritized, and make informed decisions or interpretations based on clear financial insights.</w:t>
      </w:r>
    </w:p>
    <w:p w14:paraId="273DF0DC" w14:textId="77777777" w:rsidR="00D115B2" w:rsidRPr="00872194" w:rsidRDefault="00D115B2" w:rsidP="00D115B2">
      <w:pPr>
        <w:rPr>
          <w:sz w:val="10"/>
          <w:szCs w:val="10"/>
        </w:rPr>
      </w:pPr>
    </w:p>
    <w:p w14:paraId="0E4DF780" w14:textId="77777777" w:rsidR="00D115B2" w:rsidRPr="00872194" w:rsidRDefault="00D115B2" w:rsidP="00D115B2">
      <w:pPr>
        <w:rPr>
          <w:b/>
          <w:bCs/>
        </w:rPr>
      </w:pPr>
      <w:r w:rsidRPr="00872194">
        <w:rPr>
          <w:b/>
          <w:bCs/>
        </w:rPr>
        <w:lastRenderedPageBreak/>
        <w:t>But...</w:t>
      </w:r>
    </w:p>
    <w:p w14:paraId="601C993A" w14:textId="77777777" w:rsidR="00D115B2" w:rsidRPr="00872194" w:rsidRDefault="00D115B2" w:rsidP="00D115B2">
      <w:r w:rsidRPr="00872194">
        <w:t>I often face difficulty interpreting large, complex budget documents filled with extensive tables, technical terms, and scattered financial data, making year-over-year comparisons time-consuming and confusing.</w:t>
      </w:r>
    </w:p>
    <w:p w14:paraId="442F3AF5" w14:textId="77777777" w:rsidR="00D115B2" w:rsidRPr="00872194" w:rsidRDefault="00D115B2" w:rsidP="00D115B2">
      <w:pPr>
        <w:rPr>
          <w:sz w:val="10"/>
          <w:szCs w:val="10"/>
        </w:rPr>
      </w:pPr>
    </w:p>
    <w:p w14:paraId="62F5B0A1" w14:textId="77777777" w:rsidR="00D115B2" w:rsidRPr="00872194" w:rsidRDefault="00D115B2" w:rsidP="00D115B2">
      <w:pPr>
        <w:rPr>
          <w:b/>
          <w:bCs/>
        </w:rPr>
      </w:pPr>
      <w:r w:rsidRPr="00872194">
        <w:rPr>
          <w:b/>
          <w:bCs/>
        </w:rPr>
        <w:t>Because...</w:t>
      </w:r>
    </w:p>
    <w:p w14:paraId="0685F259" w14:textId="77777777" w:rsidR="00D115B2" w:rsidRPr="00872194" w:rsidRDefault="00D115B2" w:rsidP="00D115B2">
      <w:r w:rsidRPr="00872194">
        <w:t>Union Budget data is typically presented in lengthy reports and static tables without interactive visual tools, making it hard to quickly identify growth patterns, funding shifts, or sector-wise investment priorities.</w:t>
      </w:r>
    </w:p>
    <w:p w14:paraId="5BAEFC59" w14:textId="77777777" w:rsidR="00D115B2" w:rsidRPr="00872194" w:rsidRDefault="00D115B2" w:rsidP="00D115B2">
      <w:pPr>
        <w:rPr>
          <w:sz w:val="10"/>
          <w:szCs w:val="10"/>
        </w:rPr>
      </w:pPr>
    </w:p>
    <w:p w14:paraId="6313CF20" w14:textId="77777777" w:rsidR="00D115B2" w:rsidRPr="00872194" w:rsidRDefault="00D115B2" w:rsidP="00D115B2">
      <w:pPr>
        <w:rPr>
          <w:b/>
          <w:bCs/>
        </w:rPr>
      </w:pPr>
      <w:r w:rsidRPr="00872194">
        <w:rPr>
          <w:b/>
          <w:bCs/>
        </w:rPr>
        <w:t>Which makes me...</w:t>
      </w:r>
    </w:p>
    <w:p w14:paraId="09FDF4F1" w14:textId="77777777" w:rsidR="00D115B2" w:rsidRPr="00872194" w:rsidRDefault="00D115B2" w:rsidP="00D115B2">
      <w:r w:rsidRPr="00872194">
        <w:t>Feel overwhelmed, uncertain, and inefficient in extracting meaningful insights — leading to slower analysis, reduced transparency, and difficulty communicating financial findings to stakeholders or the public.</w:t>
      </w:r>
    </w:p>
    <w:p w14:paraId="6EAA6DC2" w14:textId="77777777" w:rsidR="00D115B2" w:rsidRPr="00872194" w:rsidRDefault="00D115B2" w:rsidP="00D115B2"/>
    <w:p w14:paraId="1B418BC3" w14:textId="77777777" w:rsidR="00D115B2" w:rsidRPr="00E26D3B" w:rsidRDefault="00D115B2" w:rsidP="00D115B2">
      <w:pPr>
        <w:jc w:val="center"/>
      </w:pPr>
      <w:r>
        <w:rPr>
          <w:noProof/>
        </w:rPr>
        <w:drawing>
          <wp:inline distT="0" distB="0" distL="0" distR="0" wp14:anchorId="46487983" wp14:editId="63B06EBF">
            <wp:extent cx="5532427" cy="3688080"/>
            <wp:effectExtent l="0" t="0" r="0" b="7620"/>
            <wp:docPr id="65798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1437" name="Picture 6579814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178" cy="3702580"/>
                    </a:xfrm>
                    <a:prstGeom prst="rect">
                      <a:avLst/>
                    </a:prstGeom>
                  </pic:spPr>
                </pic:pic>
              </a:graphicData>
            </a:graphic>
          </wp:inline>
        </w:drawing>
      </w:r>
    </w:p>
    <w:p w14:paraId="3250592F" w14:textId="104BA5D2" w:rsidR="00622296" w:rsidRDefault="00622296" w:rsidP="00622296">
      <w:pPr>
        <w:spacing w:after="0" w:line="240" w:lineRule="auto"/>
        <w:rPr>
          <w:rFonts w:ascii="Times New Roman" w:eastAsia="Times New Roman" w:hAnsi="Times New Roman" w:cs="Times New Roman"/>
          <w:kern w:val="0"/>
          <w:sz w:val="24"/>
          <w:szCs w:val="24"/>
          <w:lang w:eastAsia="en-IN"/>
          <w14:ligatures w14:val="none"/>
        </w:rPr>
      </w:pPr>
    </w:p>
    <w:p w14:paraId="49F04FE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1A34375"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04F7866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D026194"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62B48E3"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5842102" w14:textId="77777777" w:rsidR="00D115B2" w:rsidRPr="00622296"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F7A2575"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lastRenderedPageBreak/>
        <w:t>2.2 Empathy Map Canvas</w:t>
      </w:r>
    </w:p>
    <w:p w14:paraId="22E371D6" w14:textId="77777777" w:rsidR="00D115B2" w:rsidRPr="00D56B61" w:rsidRDefault="00D115B2" w:rsidP="00D115B2">
      <w:pPr>
        <w:rPr>
          <w:b/>
          <w:bCs/>
          <w:color w:val="2A2A2A"/>
          <w:sz w:val="24"/>
          <w:szCs w:val="24"/>
        </w:rPr>
      </w:pPr>
      <w:r w:rsidRPr="00D56B61">
        <w:rPr>
          <w:b/>
          <w:bCs/>
          <w:color w:val="2A2A2A"/>
          <w:sz w:val="24"/>
          <w:szCs w:val="24"/>
        </w:rPr>
        <w:t>Empathy Map Canvas:</w:t>
      </w:r>
    </w:p>
    <w:p w14:paraId="0A92ED58" w14:textId="77777777" w:rsidR="00D115B2" w:rsidRPr="00D56B61" w:rsidRDefault="00D115B2" w:rsidP="00D115B2">
      <w:pPr>
        <w:rPr>
          <w:b/>
          <w:bCs/>
          <w:color w:val="2A2A2A"/>
          <w:sz w:val="24"/>
          <w:szCs w:val="24"/>
        </w:rPr>
      </w:pPr>
      <w:r w:rsidRPr="00D56B61">
        <w:rPr>
          <w:b/>
          <w:bCs/>
          <w:color w:val="2A2A2A"/>
          <w:sz w:val="24"/>
          <w:szCs w:val="24"/>
        </w:rPr>
        <w:t>WHO are we empathizing with?</w:t>
      </w:r>
    </w:p>
    <w:p w14:paraId="41A81133" w14:textId="77777777" w:rsidR="00D115B2" w:rsidRPr="00D56B61" w:rsidRDefault="00D115B2" w:rsidP="00D115B2">
      <w:pPr>
        <w:rPr>
          <w:b/>
          <w:bCs/>
          <w:color w:val="2A2A2A"/>
          <w:sz w:val="24"/>
          <w:szCs w:val="24"/>
        </w:rPr>
      </w:pPr>
      <w:r w:rsidRPr="00D56B61">
        <w:rPr>
          <w:b/>
          <w:bCs/>
          <w:color w:val="2A2A2A"/>
          <w:sz w:val="24"/>
          <w:szCs w:val="24"/>
        </w:rPr>
        <w:t>Primary Users:</w:t>
      </w:r>
    </w:p>
    <w:p w14:paraId="67A8AF43" w14:textId="77777777" w:rsidR="00D115B2" w:rsidRPr="00D56B61" w:rsidRDefault="00D115B2" w:rsidP="00D115B2">
      <w:pPr>
        <w:rPr>
          <w:bCs/>
          <w:color w:val="2A2A2A"/>
          <w:sz w:val="24"/>
          <w:szCs w:val="24"/>
        </w:rPr>
      </w:pPr>
      <w:r w:rsidRPr="00D56B61">
        <w:rPr>
          <w:bCs/>
          <w:color w:val="2A2A2A"/>
          <w:sz w:val="24"/>
          <w:szCs w:val="24"/>
        </w:rPr>
        <w:t>• Government policy analysts</w:t>
      </w:r>
      <w:r w:rsidRPr="00D56B61">
        <w:rPr>
          <w:bCs/>
          <w:color w:val="2A2A2A"/>
          <w:sz w:val="24"/>
          <w:szCs w:val="24"/>
        </w:rPr>
        <w:br/>
        <w:t>• Ministry/Department financial planners</w:t>
      </w:r>
      <w:r w:rsidRPr="00D56B61">
        <w:rPr>
          <w:bCs/>
          <w:color w:val="2A2A2A"/>
          <w:sz w:val="24"/>
          <w:szCs w:val="24"/>
        </w:rPr>
        <w:br/>
        <w:t>• Economic researchers</w:t>
      </w:r>
      <w:r w:rsidRPr="00D56B61">
        <w:rPr>
          <w:bCs/>
          <w:color w:val="2A2A2A"/>
          <w:sz w:val="24"/>
          <w:szCs w:val="24"/>
        </w:rPr>
        <w:br/>
        <w:t>• Public finance students</w:t>
      </w:r>
      <w:r w:rsidRPr="00D56B61">
        <w:rPr>
          <w:bCs/>
          <w:color w:val="2A2A2A"/>
          <w:sz w:val="24"/>
          <w:szCs w:val="24"/>
        </w:rPr>
        <w:br/>
        <w:t xml:space="preserve">• Journalists </w:t>
      </w:r>
      <w:proofErr w:type="spellStart"/>
      <w:r w:rsidRPr="00D56B61">
        <w:rPr>
          <w:bCs/>
          <w:color w:val="2A2A2A"/>
          <w:sz w:val="24"/>
          <w:szCs w:val="24"/>
        </w:rPr>
        <w:t>analyzing</w:t>
      </w:r>
      <w:proofErr w:type="spellEnd"/>
      <w:r w:rsidRPr="00D56B61">
        <w:rPr>
          <w:bCs/>
          <w:color w:val="2A2A2A"/>
          <w:sz w:val="24"/>
          <w:szCs w:val="24"/>
        </w:rPr>
        <w:t xml:space="preserve"> budget trends</w:t>
      </w:r>
      <w:r w:rsidRPr="00D56B61">
        <w:rPr>
          <w:bCs/>
          <w:color w:val="2A2A2A"/>
          <w:sz w:val="24"/>
          <w:szCs w:val="24"/>
        </w:rPr>
        <w:br/>
        <w:t>• Citizens interested in public spending transparency</w:t>
      </w:r>
    </w:p>
    <w:p w14:paraId="4D588018" w14:textId="77777777" w:rsidR="00D115B2" w:rsidRPr="00D56B61" w:rsidRDefault="00D115B2" w:rsidP="00D115B2">
      <w:pPr>
        <w:rPr>
          <w:b/>
          <w:bCs/>
          <w:color w:val="2A2A2A"/>
          <w:sz w:val="24"/>
          <w:szCs w:val="24"/>
        </w:rPr>
      </w:pPr>
      <w:r w:rsidRPr="00D56B61">
        <w:rPr>
          <w:b/>
          <w:bCs/>
          <w:color w:val="2A2A2A"/>
          <w:sz w:val="24"/>
          <w:szCs w:val="24"/>
        </w:rPr>
        <w:t>Key Stakeholders:</w:t>
      </w:r>
    </w:p>
    <w:p w14:paraId="573701FE" w14:textId="77777777" w:rsidR="00D115B2" w:rsidRPr="00D56B61" w:rsidRDefault="00D115B2" w:rsidP="00D115B2">
      <w:pPr>
        <w:rPr>
          <w:bCs/>
          <w:color w:val="2A2A2A"/>
          <w:sz w:val="24"/>
          <w:szCs w:val="24"/>
        </w:rPr>
      </w:pPr>
      <w:r w:rsidRPr="00D56B61">
        <w:rPr>
          <w:bCs/>
          <w:color w:val="2A2A2A"/>
          <w:sz w:val="24"/>
          <w:szCs w:val="24"/>
        </w:rPr>
        <w:t>• Government decision-makers</w:t>
      </w:r>
      <w:r w:rsidRPr="00D56B61">
        <w:rPr>
          <w:bCs/>
          <w:color w:val="2A2A2A"/>
          <w:sz w:val="24"/>
          <w:szCs w:val="24"/>
        </w:rPr>
        <w:br/>
        <w:t>• Data analysts using Tableau</w:t>
      </w:r>
      <w:r w:rsidRPr="00D56B61">
        <w:rPr>
          <w:bCs/>
          <w:color w:val="2A2A2A"/>
          <w:sz w:val="24"/>
          <w:szCs w:val="24"/>
        </w:rPr>
        <w:br/>
        <w:t>• Policy advisors</w:t>
      </w:r>
      <w:r w:rsidRPr="00D56B61">
        <w:rPr>
          <w:bCs/>
          <w:color w:val="2A2A2A"/>
          <w:sz w:val="24"/>
          <w:szCs w:val="24"/>
        </w:rPr>
        <w:br/>
        <w:t>• Economic planning departments</w:t>
      </w:r>
      <w:r w:rsidRPr="00D56B61">
        <w:rPr>
          <w:bCs/>
          <w:color w:val="2A2A2A"/>
          <w:sz w:val="24"/>
          <w:szCs w:val="24"/>
        </w:rPr>
        <w:br/>
        <w:t>• Public administration officials</w:t>
      </w:r>
    </w:p>
    <w:p w14:paraId="74544EFA" w14:textId="77777777" w:rsidR="00D115B2" w:rsidRPr="00D56B61" w:rsidRDefault="00D115B2" w:rsidP="00D115B2">
      <w:pPr>
        <w:rPr>
          <w:b/>
          <w:bCs/>
          <w:color w:val="2A2A2A"/>
          <w:sz w:val="24"/>
          <w:szCs w:val="24"/>
        </w:rPr>
      </w:pPr>
      <w:r w:rsidRPr="00D56B61">
        <w:rPr>
          <w:b/>
          <w:bCs/>
          <w:color w:val="2A2A2A"/>
          <w:sz w:val="24"/>
          <w:szCs w:val="24"/>
        </w:rPr>
        <w:t>What do they NEED TO DO?</w:t>
      </w:r>
    </w:p>
    <w:p w14:paraId="6166C7A0" w14:textId="77777777" w:rsidR="00D115B2" w:rsidRPr="00D56B61" w:rsidRDefault="00D115B2" w:rsidP="00D115B2">
      <w:pPr>
        <w:rPr>
          <w:bCs/>
          <w:color w:val="2A2A2A"/>
          <w:sz w:val="24"/>
          <w:szCs w:val="24"/>
        </w:rPr>
      </w:pPr>
      <w:r w:rsidRPr="00D56B61">
        <w:rPr>
          <w:bCs/>
          <w:color w:val="2A2A2A"/>
          <w:sz w:val="24"/>
          <w:szCs w:val="24"/>
        </w:rPr>
        <w:t>• Compare budget allocations across financial years quickly.</w:t>
      </w:r>
      <w:r w:rsidRPr="00D56B61">
        <w:rPr>
          <w:bCs/>
          <w:color w:val="2A2A2A"/>
          <w:sz w:val="24"/>
          <w:szCs w:val="24"/>
        </w:rPr>
        <w:br/>
        <w:t>• Identify which ministries or schemes received increased funding.</w:t>
      </w:r>
      <w:r w:rsidRPr="00D56B61">
        <w:rPr>
          <w:bCs/>
          <w:color w:val="2A2A2A"/>
          <w:sz w:val="24"/>
          <w:szCs w:val="24"/>
        </w:rPr>
        <w:br/>
        <w:t xml:space="preserve">• </w:t>
      </w:r>
      <w:proofErr w:type="spellStart"/>
      <w:r w:rsidRPr="00D56B61">
        <w:rPr>
          <w:bCs/>
          <w:color w:val="2A2A2A"/>
          <w:sz w:val="24"/>
          <w:szCs w:val="24"/>
        </w:rPr>
        <w:t>Analyze</w:t>
      </w:r>
      <w:proofErr w:type="spellEnd"/>
      <w:r w:rsidRPr="00D56B61">
        <w:rPr>
          <w:bCs/>
          <w:color w:val="2A2A2A"/>
          <w:sz w:val="24"/>
          <w:szCs w:val="24"/>
        </w:rPr>
        <w:t xml:space="preserve"> sector-wise investment trends.</w:t>
      </w:r>
      <w:r w:rsidRPr="00D56B61">
        <w:rPr>
          <w:bCs/>
          <w:color w:val="2A2A2A"/>
          <w:sz w:val="24"/>
          <w:szCs w:val="24"/>
        </w:rPr>
        <w:br/>
        <w:t>• Understand how funds are distributed across departments and schemes.</w:t>
      </w:r>
      <w:r w:rsidRPr="00D56B61">
        <w:rPr>
          <w:bCs/>
          <w:color w:val="2A2A2A"/>
          <w:sz w:val="24"/>
          <w:szCs w:val="24"/>
        </w:rPr>
        <w:br/>
        <w:t>• Monitor growth patterns aligned with sustainable development.</w:t>
      </w:r>
      <w:r w:rsidRPr="00D56B61">
        <w:rPr>
          <w:bCs/>
          <w:color w:val="2A2A2A"/>
          <w:sz w:val="24"/>
          <w:szCs w:val="24"/>
        </w:rPr>
        <w:br/>
        <w:t>• Make informed, data-driven policy recommendations.</w:t>
      </w:r>
    </w:p>
    <w:p w14:paraId="3F053A3D" w14:textId="77777777" w:rsidR="00D115B2" w:rsidRPr="00D56B61" w:rsidRDefault="00D115B2" w:rsidP="00D115B2">
      <w:pPr>
        <w:rPr>
          <w:b/>
          <w:bCs/>
          <w:color w:val="2A2A2A"/>
          <w:sz w:val="24"/>
          <w:szCs w:val="24"/>
        </w:rPr>
      </w:pPr>
      <w:r w:rsidRPr="00D56B61">
        <w:rPr>
          <w:b/>
          <w:bCs/>
          <w:color w:val="2A2A2A"/>
          <w:sz w:val="24"/>
          <w:szCs w:val="24"/>
        </w:rPr>
        <w:t>What do they SEE?</w:t>
      </w:r>
    </w:p>
    <w:p w14:paraId="5B8ED83B" w14:textId="4E0792EB" w:rsidR="00D115B2" w:rsidRDefault="00D115B2" w:rsidP="00D115B2">
      <w:pPr>
        <w:rPr>
          <w:bCs/>
          <w:color w:val="2A2A2A"/>
          <w:sz w:val="24"/>
          <w:szCs w:val="24"/>
        </w:rPr>
      </w:pPr>
      <w:r w:rsidRPr="00D56B61">
        <w:rPr>
          <w:bCs/>
          <w:color w:val="2A2A2A"/>
          <w:sz w:val="24"/>
          <w:szCs w:val="24"/>
        </w:rPr>
        <w:t>• Large and complex budget datasets.</w:t>
      </w:r>
      <w:r w:rsidRPr="00D56B61">
        <w:rPr>
          <w:bCs/>
          <w:color w:val="2A2A2A"/>
          <w:sz w:val="24"/>
          <w:szCs w:val="24"/>
        </w:rPr>
        <w:br/>
        <w:t>• Lengthy PDF documents of Union Budget reports.</w:t>
      </w:r>
      <w:r w:rsidRPr="00D56B61">
        <w:rPr>
          <w:bCs/>
          <w:color w:val="2A2A2A"/>
          <w:sz w:val="24"/>
          <w:szCs w:val="24"/>
        </w:rPr>
        <w:br/>
        <w:t>• Fragmented tables with difficult comparisons.</w:t>
      </w:r>
      <w:r w:rsidRPr="00D56B61">
        <w:rPr>
          <w:bCs/>
          <w:color w:val="2A2A2A"/>
          <w:sz w:val="24"/>
          <w:szCs w:val="24"/>
        </w:rPr>
        <w:br/>
        <w:t>• Annual changes in allocation patterns.</w:t>
      </w:r>
      <w:r w:rsidRPr="00D56B61">
        <w:rPr>
          <w:bCs/>
          <w:color w:val="2A2A2A"/>
          <w:sz w:val="24"/>
          <w:szCs w:val="24"/>
        </w:rPr>
        <w:br/>
        <w:t>• Increasing demand for financial transparency.</w:t>
      </w:r>
    </w:p>
    <w:p w14:paraId="120A31AB" w14:textId="77777777" w:rsidR="00D115B2" w:rsidRPr="00D56B61" w:rsidRDefault="00D115B2" w:rsidP="00D115B2">
      <w:pPr>
        <w:rPr>
          <w:bCs/>
          <w:color w:val="2A2A2A"/>
          <w:sz w:val="24"/>
          <w:szCs w:val="24"/>
        </w:rPr>
      </w:pPr>
    </w:p>
    <w:p w14:paraId="2C20259E" w14:textId="77777777" w:rsidR="00D115B2" w:rsidRPr="00D56B61" w:rsidRDefault="00D115B2" w:rsidP="00D115B2">
      <w:pPr>
        <w:rPr>
          <w:b/>
          <w:bCs/>
          <w:color w:val="2A2A2A"/>
          <w:sz w:val="24"/>
          <w:szCs w:val="24"/>
        </w:rPr>
      </w:pPr>
      <w:r w:rsidRPr="00D56B61">
        <w:rPr>
          <w:b/>
          <w:bCs/>
          <w:color w:val="2A2A2A"/>
          <w:sz w:val="24"/>
          <w:szCs w:val="24"/>
        </w:rPr>
        <w:t>What do they SAY?</w:t>
      </w:r>
    </w:p>
    <w:p w14:paraId="5EB3D0AD" w14:textId="78F3116E" w:rsidR="00D115B2" w:rsidRPr="00D56B61" w:rsidRDefault="00D115B2" w:rsidP="00D115B2">
      <w:pPr>
        <w:rPr>
          <w:bCs/>
          <w:color w:val="2A2A2A"/>
          <w:sz w:val="24"/>
          <w:szCs w:val="24"/>
        </w:rPr>
      </w:pPr>
      <w:r w:rsidRPr="00D56B61">
        <w:rPr>
          <w:bCs/>
          <w:color w:val="2A2A2A"/>
          <w:sz w:val="24"/>
          <w:szCs w:val="24"/>
        </w:rPr>
        <w:t>• “We need a clear comparison of budget changes year over year.”</w:t>
      </w:r>
      <w:r w:rsidRPr="00D56B61">
        <w:rPr>
          <w:bCs/>
          <w:color w:val="2A2A2A"/>
          <w:sz w:val="24"/>
          <w:szCs w:val="24"/>
        </w:rPr>
        <w:br/>
        <w:t>• “Raw financial tables are difficult to interpret.”</w:t>
      </w:r>
      <w:r w:rsidRPr="00D56B61">
        <w:rPr>
          <w:bCs/>
          <w:color w:val="2A2A2A"/>
          <w:sz w:val="24"/>
          <w:szCs w:val="24"/>
        </w:rPr>
        <w:br/>
        <w:t>• “Which departments are getting more priority?”</w:t>
      </w:r>
      <w:r w:rsidRPr="00D56B61">
        <w:rPr>
          <w:bCs/>
          <w:color w:val="2A2A2A"/>
          <w:sz w:val="24"/>
          <w:szCs w:val="24"/>
        </w:rPr>
        <w:br/>
        <w:t>• “How can we visually explain allocation changes?”</w:t>
      </w:r>
      <w:r w:rsidRPr="00D56B61">
        <w:rPr>
          <w:bCs/>
          <w:color w:val="2A2A2A"/>
          <w:sz w:val="24"/>
          <w:szCs w:val="24"/>
        </w:rPr>
        <w:br/>
        <w:t>• “We need dashboards that simplify financial analysis.”</w:t>
      </w:r>
    </w:p>
    <w:p w14:paraId="3359642D" w14:textId="77777777" w:rsidR="00D115B2" w:rsidRPr="00D56B61" w:rsidRDefault="00D115B2" w:rsidP="00D115B2">
      <w:pPr>
        <w:rPr>
          <w:b/>
          <w:bCs/>
          <w:color w:val="2A2A2A"/>
          <w:sz w:val="24"/>
          <w:szCs w:val="24"/>
        </w:rPr>
      </w:pPr>
      <w:r w:rsidRPr="00D56B61">
        <w:rPr>
          <w:b/>
          <w:bCs/>
          <w:color w:val="2A2A2A"/>
          <w:sz w:val="24"/>
          <w:szCs w:val="24"/>
        </w:rPr>
        <w:lastRenderedPageBreak/>
        <w:t>What do they DO?</w:t>
      </w:r>
    </w:p>
    <w:p w14:paraId="0764D856" w14:textId="77777777" w:rsidR="00D115B2" w:rsidRPr="00D56B61" w:rsidRDefault="00D115B2" w:rsidP="00D115B2">
      <w:pPr>
        <w:rPr>
          <w:bCs/>
          <w:color w:val="2A2A2A"/>
          <w:sz w:val="24"/>
          <w:szCs w:val="24"/>
        </w:rPr>
      </w:pPr>
      <w:r w:rsidRPr="00D56B61">
        <w:rPr>
          <w:bCs/>
          <w:color w:val="2A2A2A"/>
          <w:sz w:val="24"/>
          <w:szCs w:val="24"/>
        </w:rPr>
        <w:t>• Download Union Budget reports from official sources.</w:t>
      </w:r>
      <w:r w:rsidRPr="00D56B61">
        <w:rPr>
          <w:bCs/>
          <w:color w:val="2A2A2A"/>
          <w:sz w:val="24"/>
          <w:szCs w:val="24"/>
        </w:rPr>
        <w:br/>
        <w:t>• Manually compare year-wise allocation tables.</w:t>
      </w:r>
      <w:r w:rsidRPr="00D56B61">
        <w:rPr>
          <w:bCs/>
          <w:color w:val="2A2A2A"/>
          <w:sz w:val="24"/>
          <w:szCs w:val="24"/>
        </w:rPr>
        <w:br/>
        <w:t>• Use Excel sheets for financial analysis.</w:t>
      </w:r>
      <w:r w:rsidRPr="00D56B61">
        <w:rPr>
          <w:bCs/>
          <w:color w:val="2A2A2A"/>
          <w:sz w:val="24"/>
          <w:szCs w:val="24"/>
        </w:rPr>
        <w:br/>
        <w:t>• Create static reports for presentations.</w:t>
      </w:r>
      <w:r w:rsidRPr="00D56B61">
        <w:rPr>
          <w:bCs/>
          <w:color w:val="2A2A2A"/>
          <w:sz w:val="24"/>
          <w:szCs w:val="24"/>
        </w:rPr>
        <w:br/>
        <w:t>• Spend time cleaning and restructuring data.</w:t>
      </w:r>
    </w:p>
    <w:p w14:paraId="42CC0161" w14:textId="77777777" w:rsidR="00D115B2" w:rsidRPr="00D56B61" w:rsidRDefault="00D115B2" w:rsidP="00D115B2">
      <w:pPr>
        <w:rPr>
          <w:bCs/>
          <w:color w:val="2A2A2A"/>
          <w:sz w:val="24"/>
          <w:szCs w:val="24"/>
        </w:rPr>
      </w:pPr>
    </w:p>
    <w:p w14:paraId="275DD18A" w14:textId="77777777" w:rsidR="00D115B2" w:rsidRPr="00D56B61" w:rsidRDefault="00D115B2" w:rsidP="00D115B2">
      <w:pPr>
        <w:rPr>
          <w:b/>
          <w:bCs/>
          <w:color w:val="2A2A2A"/>
          <w:sz w:val="24"/>
          <w:szCs w:val="24"/>
        </w:rPr>
      </w:pPr>
      <w:r w:rsidRPr="00D56B61">
        <w:rPr>
          <w:b/>
          <w:bCs/>
          <w:color w:val="2A2A2A"/>
          <w:sz w:val="24"/>
          <w:szCs w:val="24"/>
        </w:rPr>
        <w:t>What do they HEAR?</w:t>
      </w:r>
    </w:p>
    <w:p w14:paraId="553C52CE" w14:textId="77777777" w:rsidR="00D115B2" w:rsidRPr="00D56B61" w:rsidRDefault="00D115B2" w:rsidP="00D115B2">
      <w:pPr>
        <w:rPr>
          <w:bCs/>
          <w:color w:val="2A2A2A"/>
          <w:sz w:val="24"/>
          <w:szCs w:val="24"/>
        </w:rPr>
      </w:pPr>
      <w:r w:rsidRPr="00D56B61">
        <w:rPr>
          <w:bCs/>
          <w:color w:val="2A2A2A"/>
          <w:sz w:val="24"/>
          <w:szCs w:val="24"/>
        </w:rPr>
        <w:t>• From policymakers: “Support decisions with financial insights.”</w:t>
      </w:r>
      <w:r w:rsidRPr="00D56B61">
        <w:rPr>
          <w:bCs/>
          <w:color w:val="2A2A2A"/>
          <w:sz w:val="24"/>
          <w:szCs w:val="24"/>
        </w:rPr>
        <w:br/>
        <w:t>• From leadership: “Ensure transparency in budget reporting.”</w:t>
      </w:r>
      <w:r w:rsidRPr="00D56B61">
        <w:rPr>
          <w:bCs/>
          <w:color w:val="2A2A2A"/>
          <w:sz w:val="24"/>
          <w:szCs w:val="24"/>
        </w:rPr>
        <w:br/>
        <w:t xml:space="preserve">• From media: “Public funds must be </w:t>
      </w:r>
      <w:proofErr w:type="spellStart"/>
      <w:r w:rsidRPr="00D56B61">
        <w:rPr>
          <w:bCs/>
          <w:color w:val="2A2A2A"/>
          <w:sz w:val="24"/>
          <w:szCs w:val="24"/>
        </w:rPr>
        <w:t>analyzed</w:t>
      </w:r>
      <w:proofErr w:type="spellEnd"/>
      <w:r w:rsidRPr="00D56B61">
        <w:rPr>
          <w:bCs/>
          <w:color w:val="2A2A2A"/>
          <w:sz w:val="24"/>
          <w:szCs w:val="24"/>
        </w:rPr>
        <w:t xml:space="preserve"> clearly.”</w:t>
      </w:r>
      <w:r w:rsidRPr="00D56B61">
        <w:rPr>
          <w:bCs/>
          <w:color w:val="2A2A2A"/>
          <w:sz w:val="24"/>
          <w:szCs w:val="24"/>
        </w:rPr>
        <w:br/>
        <w:t>• From citizens: “We want to know where our taxes are spent.”</w:t>
      </w:r>
      <w:r w:rsidRPr="00D56B61">
        <w:rPr>
          <w:bCs/>
          <w:color w:val="2A2A2A"/>
          <w:sz w:val="24"/>
          <w:szCs w:val="24"/>
        </w:rPr>
        <w:br/>
        <w:t>• From experts: “Data visualization improves policy understanding.”</w:t>
      </w:r>
    </w:p>
    <w:p w14:paraId="0641811B" w14:textId="77777777" w:rsidR="00D115B2" w:rsidRPr="00D56B61" w:rsidRDefault="00D115B2" w:rsidP="00D115B2">
      <w:pPr>
        <w:rPr>
          <w:bCs/>
          <w:color w:val="2A2A2A"/>
          <w:sz w:val="24"/>
          <w:szCs w:val="24"/>
        </w:rPr>
      </w:pPr>
    </w:p>
    <w:p w14:paraId="1A029B3D" w14:textId="77777777" w:rsidR="00D115B2" w:rsidRPr="00D56B61" w:rsidRDefault="00D115B2" w:rsidP="00D115B2">
      <w:pPr>
        <w:rPr>
          <w:b/>
          <w:bCs/>
          <w:color w:val="2A2A2A"/>
          <w:sz w:val="24"/>
          <w:szCs w:val="24"/>
        </w:rPr>
      </w:pPr>
      <w:r w:rsidRPr="00D56B61">
        <w:rPr>
          <w:b/>
          <w:bCs/>
          <w:color w:val="2A2A2A"/>
          <w:sz w:val="24"/>
          <w:szCs w:val="24"/>
        </w:rPr>
        <w:t>PAINS</w:t>
      </w:r>
    </w:p>
    <w:p w14:paraId="710A3000" w14:textId="77777777" w:rsidR="00D115B2" w:rsidRPr="00D56B61" w:rsidRDefault="00D115B2" w:rsidP="00D115B2">
      <w:pPr>
        <w:rPr>
          <w:bCs/>
          <w:color w:val="2A2A2A"/>
          <w:sz w:val="24"/>
          <w:szCs w:val="24"/>
        </w:rPr>
      </w:pPr>
      <w:r w:rsidRPr="00D56B61">
        <w:rPr>
          <w:bCs/>
          <w:color w:val="2A2A2A"/>
          <w:sz w:val="24"/>
          <w:szCs w:val="24"/>
        </w:rPr>
        <w:t>• Complex and lengthy budget documents.</w:t>
      </w:r>
      <w:r w:rsidRPr="00D56B61">
        <w:rPr>
          <w:bCs/>
          <w:color w:val="2A2A2A"/>
          <w:sz w:val="24"/>
          <w:szCs w:val="24"/>
        </w:rPr>
        <w:br/>
        <w:t>• Difficulty comparing multi-year allocations.</w:t>
      </w:r>
      <w:r w:rsidRPr="00D56B61">
        <w:rPr>
          <w:bCs/>
          <w:color w:val="2A2A2A"/>
          <w:sz w:val="24"/>
          <w:szCs w:val="24"/>
        </w:rPr>
        <w:br/>
        <w:t>• Time-consuming manual analysis.</w:t>
      </w:r>
      <w:r w:rsidRPr="00D56B61">
        <w:rPr>
          <w:bCs/>
          <w:color w:val="2A2A2A"/>
          <w:sz w:val="24"/>
          <w:szCs w:val="24"/>
        </w:rPr>
        <w:br/>
        <w:t>• Lack of interactive dashboards.</w:t>
      </w:r>
      <w:r w:rsidRPr="00D56B61">
        <w:rPr>
          <w:bCs/>
          <w:color w:val="2A2A2A"/>
          <w:sz w:val="24"/>
          <w:szCs w:val="24"/>
        </w:rPr>
        <w:br/>
        <w:t>• Limited clarity in identifying funding trends.</w:t>
      </w:r>
      <w:r w:rsidRPr="00D56B61">
        <w:rPr>
          <w:bCs/>
          <w:color w:val="2A2A2A"/>
          <w:sz w:val="24"/>
          <w:szCs w:val="24"/>
        </w:rPr>
        <w:br/>
        <w:t>• Challenges in explaining financial data to non-technical audiences.</w:t>
      </w:r>
    </w:p>
    <w:p w14:paraId="2EE05CB9" w14:textId="77777777" w:rsidR="00D115B2" w:rsidRPr="00D56B61" w:rsidRDefault="00D115B2" w:rsidP="00D115B2">
      <w:pPr>
        <w:rPr>
          <w:bCs/>
          <w:color w:val="2A2A2A"/>
          <w:sz w:val="24"/>
          <w:szCs w:val="24"/>
        </w:rPr>
      </w:pPr>
    </w:p>
    <w:p w14:paraId="7051EE42" w14:textId="77777777" w:rsidR="00D115B2" w:rsidRPr="00D56B61" w:rsidRDefault="00D115B2" w:rsidP="00D115B2">
      <w:pPr>
        <w:rPr>
          <w:b/>
          <w:bCs/>
          <w:color w:val="2A2A2A"/>
          <w:sz w:val="24"/>
          <w:szCs w:val="24"/>
        </w:rPr>
      </w:pPr>
      <w:r w:rsidRPr="00D56B61">
        <w:rPr>
          <w:b/>
          <w:bCs/>
          <w:color w:val="2A2A2A"/>
          <w:sz w:val="24"/>
          <w:szCs w:val="24"/>
        </w:rPr>
        <w:t>GAINS</w:t>
      </w:r>
    </w:p>
    <w:p w14:paraId="7B2C2927" w14:textId="5DB450E6" w:rsidR="00D115B2" w:rsidRPr="00D56B61" w:rsidRDefault="00D115B2" w:rsidP="00D115B2">
      <w:pPr>
        <w:rPr>
          <w:bCs/>
          <w:color w:val="2A2A2A"/>
          <w:sz w:val="24"/>
          <w:szCs w:val="24"/>
        </w:rPr>
      </w:pPr>
      <w:r w:rsidRPr="00D56B61">
        <w:rPr>
          <w:bCs/>
          <w:color w:val="2A2A2A"/>
          <w:sz w:val="24"/>
          <w:szCs w:val="24"/>
        </w:rPr>
        <w:t>• Interactive Tableau dashboards for clear comparison.</w:t>
      </w:r>
      <w:r w:rsidRPr="00D56B61">
        <w:rPr>
          <w:bCs/>
          <w:color w:val="2A2A2A"/>
          <w:sz w:val="24"/>
          <w:szCs w:val="24"/>
        </w:rPr>
        <w:br/>
        <w:t>• Faster identification of funding growth or reduction.</w:t>
      </w:r>
      <w:r w:rsidRPr="00D56B61">
        <w:rPr>
          <w:bCs/>
          <w:color w:val="2A2A2A"/>
          <w:sz w:val="24"/>
          <w:szCs w:val="24"/>
        </w:rPr>
        <w:br/>
        <w:t>• Improved policy analysis and reporting.</w:t>
      </w:r>
      <w:r w:rsidRPr="00D56B61">
        <w:rPr>
          <w:bCs/>
          <w:color w:val="2A2A2A"/>
          <w:sz w:val="24"/>
          <w:szCs w:val="24"/>
        </w:rPr>
        <w:br/>
        <w:t>• Better transparency in government spending.</w:t>
      </w:r>
      <w:r w:rsidRPr="00D56B61">
        <w:rPr>
          <w:bCs/>
          <w:color w:val="2A2A2A"/>
          <w:sz w:val="24"/>
          <w:szCs w:val="24"/>
        </w:rPr>
        <w:br/>
        <w:t>• Data-driven sustainable development insights.</w:t>
      </w:r>
      <w:r w:rsidRPr="00D56B61">
        <w:rPr>
          <w:bCs/>
          <w:color w:val="2A2A2A"/>
          <w:sz w:val="24"/>
          <w:szCs w:val="24"/>
        </w:rPr>
        <w:br/>
        <w:t>• Simplified communication of financial trends.</w:t>
      </w:r>
    </w:p>
    <w:p w14:paraId="6833BC9E" w14:textId="77777777" w:rsidR="00D115B2" w:rsidRPr="00D56B61" w:rsidRDefault="00D115B2" w:rsidP="00D115B2">
      <w:pPr>
        <w:rPr>
          <w:b/>
          <w:bCs/>
          <w:color w:val="2A2A2A"/>
          <w:sz w:val="24"/>
          <w:szCs w:val="24"/>
        </w:rPr>
      </w:pPr>
      <w:r w:rsidRPr="00D56B61">
        <w:rPr>
          <w:b/>
          <w:bCs/>
          <w:color w:val="2A2A2A"/>
          <w:sz w:val="24"/>
          <w:szCs w:val="24"/>
        </w:rPr>
        <w:t>Solution Statement</w:t>
      </w:r>
    </w:p>
    <w:p w14:paraId="23D7F88E" w14:textId="77777777" w:rsidR="00D115B2" w:rsidRPr="00D56B61" w:rsidRDefault="00D115B2" w:rsidP="00D115B2">
      <w:pPr>
        <w:rPr>
          <w:bCs/>
          <w:color w:val="2A2A2A"/>
          <w:sz w:val="24"/>
          <w:szCs w:val="24"/>
        </w:rPr>
      </w:pPr>
      <w:r w:rsidRPr="00D56B61">
        <w:rPr>
          <w:bCs/>
          <w:color w:val="2A2A2A"/>
          <w:sz w:val="24"/>
          <w:szCs w:val="24"/>
        </w:rPr>
        <w:t>“Empowering India: Union Budget Insights” enables policymakers, analysts, and citizens to explore, compare, and understand Union Budget allocations through interactive Tableau dashboards — transforming complex financial data into clear, actionable insights that support transparency and sustainable growth.”</w:t>
      </w:r>
    </w:p>
    <w:p w14:paraId="2F671C6E" w14:textId="61A0991A" w:rsidR="00D115B2" w:rsidRPr="00D56B61" w:rsidRDefault="00D115B2" w:rsidP="00D115B2">
      <w:pPr>
        <w:rPr>
          <w:bCs/>
          <w:color w:val="2A2A2A"/>
          <w:sz w:val="24"/>
          <w:szCs w:val="24"/>
        </w:rPr>
      </w:pPr>
    </w:p>
    <w:p w14:paraId="21BA6E52" w14:textId="77777777" w:rsidR="00D115B2" w:rsidRDefault="00D115B2" w:rsidP="00D115B2">
      <w:pPr>
        <w:rPr>
          <w:sz w:val="24"/>
          <w:szCs w:val="24"/>
        </w:rPr>
      </w:pPr>
      <w:r>
        <w:rPr>
          <w:noProof/>
          <w:sz w:val="24"/>
          <w:szCs w:val="24"/>
        </w:rPr>
        <w:lastRenderedPageBreak/>
        <w:drawing>
          <wp:inline distT="0" distB="0" distL="0" distR="0" wp14:anchorId="5C884442" wp14:editId="72AF77E2">
            <wp:extent cx="5731510" cy="3820795"/>
            <wp:effectExtent l="0" t="0" r="2540" b="8255"/>
            <wp:docPr id="2846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6030" name="Picture 2846760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4B346B9" w14:textId="16D2CE27" w:rsidR="00A05870" w:rsidRDefault="00A05870" w:rsidP="00A05870">
      <w:pPr>
        <w:jc w:val="both"/>
        <w:rPr>
          <w:b/>
          <w:color w:val="2A2A2A"/>
          <w:sz w:val="24"/>
          <w:szCs w:val="24"/>
        </w:rPr>
      </w:pPr>
    </w:p>
    <w:p w14:paraId="3CACE506" w14:textId="303B6F22" w:rsidR="00A05870" w:rsidRDefault="00A05870" w:rsidP="00A05870">
      <w:pPr>
        <w:jc w:val="both"/>
        <w:rPr>
          <w:b/>
          <w:color w:val="2A2A2A"/>
          <w:sz w:val="24"/>
          <w:szCs w:val="24"/>
        </w:rPr>
      </w:pPr>
    </w:p>
    <w:p w14:paraId="4D9319F8" w14:textId="77777777" w:rsidR="00A05870" w:rsidRDefault="00A05870" w:rsidP="00622296">
      <w:pPr>
        <w:spacing w:before="100" w:beforeAutospacing="1" w:after="100" w:afterAutospacing="1" w:line="240" w:lineRule="auto"/>
        <w:outlineLvl w:val="2"/>
        <w:rPr>
          <w:sz w:val="24"/>
          <w:szCs w:val="24"/>
        </w:rPr>
      </w:pPr>
    </w:p>
    <w:p w14:paraId="280CDB73" w14:textId="1E7D7235"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2.3 Brainstorming</w:t>
      </w:r>
    </w:p>
    <w:p w14:paraId="5D2785FC" w14:textId="77777777" w:rsidR="00D115B2" w:rsidRPr="00C35968" w:rsidRDefault="00D115B2" w:rsidP="00D115B2">
      <w:pPr>
        <w:rPr>
          <w:b/>
          <w:bCs/>
        </w:rPr>
      </w:pPr>
      <w:r w:rsidRPr="00C31A45">
        <w:rPr>
          <w:b/>
          <w:bCs/>
          <w:sz w:val="28"/>
          <w:szCs w:val="28"/>
        </w:rPr>
        <w:t>Brainstorm &amp; Idea Prioritization</w:t>
      </w:r>
      <w:r w:rsidRPr="00C35968">
        <w:rPr>
          <w:b/>
          <w:bCs/>
        </w:rPr>
        <w:t>:</w:t>
      </w:r>
    </w:p>
    <w:p w14:paraId="504C0131" w14:textId="77777777" w:rsidR="00D115B2" w:rsidRPr="00C35968" w:rsidRDefault="00D115B2" w:rsidP="00D115B2">
      <w:r w:rsidRPr="00C35968">
        <w:t>During the brainstorming phase of the Cosmetic Insights project, I explored various ideas to help users make better decisions when choosing skincare products. I focused on key areas like skin type suitability, brand-wise price comparison, and product ranking. I also considered using visual tools like word clouds to display common ingredients and bar charts to show product distribution by category. The goal was to build an interactive and insightful dashboard using Tableau. These ideas were chosen to solve real user problems and provide meaningful cosmetic recommendations through data</w:t>
      </w:r>
    </w:p>
    <w:p w14:paraId="0ED69D2E" w14:textId="77777777" w:rsidR="00D115B2" w:rsidRPr="00C31A45" w:rsidRDefault="00D115B2" w:rsidP="00D115B2">
      <w:pPr>
        <w:rPr>
          <w:b/>
          <w:bCs/>
          <w:sz w:val="24"/>
          <w:szCs w:val="24"/>
        </w:rPr>
      </w:pPr>
      <w:r w:rsidRPr="00C31A45">
        <w:rPr>
          <w:b/>
          <w:bCs/>
          <w:sz w:val="24"/>
          <w:szCs w:val="24"/>
        </w:rPr>
        <w:t>Step-1: Team Gathering, Collaboration and Select the Problem Statement</w:t>
      </w:r>
    </w:p>
    <w:p w14:paraId="5A58A229" w14:textId="77777777" w:rsidR="00D115B2" w:rsidRPr="00C35968" w:rsidRDefault="00D115B2" w:rsidP="00D115B2">
      <w:r w:rsidRPr="00C35968">
        <w:t>In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1551DE6E" w14:textId="77777777" w:rsidR="00D115B2" w:rsidRPr="007A6A85" w:rsidRDefault="00D115B2" w:rsidP="00D115B2">
      <w:pPr>
        <w:rPr>
          <w:b/>
          <w:bCs/>
        </w:rPr>
      </w:pPr>
      <w:r w:rsidRPr="00C35968">
        <w:t xml:space="preserve">problem statement: </w:t>
      </w:r>
      <w:r w:rsidRPr="00C35968">
        <w:rPr>
          <w:b/>
          <w:bCs/>
        </w:rPr>
        <w:t>“</w:t>
      </w:r>
      <w:r w:rsidRPr="007A6A85">
        <w:rPr>
          <w:b/>
          <w:bCs/>
        </w:rPr>
        <w:t>Empowering India: Analysing the Evolution of Union Budget Allocations for Sustainable Growth</w:t>
      </w:r>
      <w:r w:rsidRPr="00C35968">
        <w:rPr>
          <w:b/>
          <w:bCs/>
        </w:rPr>
        <w:t>”</w:t>
      </w:r>
      <w:r w:rsidRPr="00C35968">
        <w:t>. This topic was chosen based on current market demand and its relevance to real-world cosmetic usage patterns.</w:t>
      </w:r>
    </w:p>
    <w:p w14:paraId="00CEEC25" w14:textId="77777777" w:rsidR="00D115B2" w:rsidRPr="00C31A45" w:rsidRDefault="00D115B2" w:rsidP="00D115B2">
      <w:pPr>
        <w:rPr>
          <w:b/>
          <w:bCs/>
          <w:sz w:val="26"/>
          <w:szCs w:val="26"/>
        </w:rPr>
      </w:pPr>
      <w:r w:rsidRPr="00C31A45">
        <w:rPr>
          <w:b/>
          <w:bCs/>
          <w:sz w:val="26"/>
          <w:szCs w:val="26"/>
        </w:rPr>
        <w:lastRenderedPageBreak/>
        <w:t xml:space="preserve">Team </w:t>
      </w:r>
      <w:proofErr w:type="gramStart"/>
      <w:r w:rsidRPr="00C31A45">
        <w:rPr>
          <w:b/>
          <w:bCs/>
          <w:sz w:val="26"/>
          <w:szCs w:val="26"/>
        </w:rPr>
        <w:t>Leader :</w:t>
      </w:r>
      <w:proofErr w:type="gramEnd"/>
      <w:r w:rsidRPr="00C31A45">
        <w:rPr>
          <w:sz w:val="26"/>
          <w:szCs w:val="26"/>
        </w:rPr>
        <w:t> </w:t>
      </w:r>
      <w:r w:rsidRPr="007A6A85">
        <w:rPr>
          <w:sz w:val="26"/>
          <w:szCs w:val="26"/>
        </w:rPr>
        <w:t>Alwar Bhanu Sankar</w:t>
      </w:r>
    </w:p>
    <w:p w14:paraId="1D45F42D" w14:textId="77777777" w:rsidR="00D115B2" w:rsidRPr="00C31A4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proofErr w:type="spellStart"/>
      <w:r w:rsidRPr="007A6A85">
        <w:rPr>
          <w:sz w:val="26"/>
          <w:szCs w:val="26"/>
        </w:rPr>
        <w:t>Pechetti</w:t>
      </w:r>
      <w:proofErr w:type="spellEnd"/>
      <w:r w:rsidRPr="007A6A85">
        <w:rPr>
          <w:sz w:val="26"/>
          <w:szCs w:val="26"/>
        </w:rPr>
        <w:t xml:space="preserve"> Revanth Kumar</w:t>
      </w:r>
    </w:p>
    <w:p w14:paraId="1FB526B0" w14:textId="77777777" w:rsidR="00D115B2" w:rsidRPr="00C31A4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r w:rsidRPr="007A6A85">
        <w:rPr>
          <w:sz w:val="26"/>
          <w:szCs w:val="26"/>
        </w:rPr>
        <w:t xml:space="preserve">Alekya Devi </w:t>
      </w:r>
      <w:proofErr w:type="spellStart"/>
      <w:r w:rsidRPr="007A6A85">
        <w:rPr>
          <w:sz w:val="26"/>
          <w:szCs w:val="26"/>
        </w:rPr>
        <w:t>Kommanaboyina</w:t>
      </w:r>
      <w:proofErr w:type="spellEnd"/>
    </w:p>
    <w:p w14:paraId="0399DFBB" w14:textId="77777777" w:rsidR="00D115B2" w:rsidRPr="007A6A85" w:rsidRDefault="00D115B2" w:rsidP="00D115B2">
      <w:pPr>
        <w:rPr>
          <w:sz w:val="26"/>
          <w:szCs w:val="26"/>
        </w:rPr>
      </w:pPr>
      <w:r w:rsidRPr="00C31A45">
        <w:rPr>
          <w:b/>
          <w:bCs/>
          <w:sz w:val="26"/>
          <w:szCs w:val="26"/>
        </w:rPr>
        <w:t xml:space="preserve">Team </w:t>
      </w:r>
      <w:proofErr w:type="gramStart"/>
      <w:r w:rsidRPr="00C31A45">
        <w:rPr>
          <w:b/>
          <w:bCs/>
          <w:sz w:val="26"/>
          <w:szCs w:val="26"/>
        </w:rPr>
        <w:t>member :</w:t>
      </w:r>
      <w:proofErr w:type="gramEnd"/>
      <w:r w:rsidRPr="00C31A45">
        <w:rPr>
          <w:sz w:val="26"/>
          <w:szCs w:val="26"/>
        </w:rPr>
        <w:t> </w:t>
      </w:r>
      <w:r w:rsidRPr="007A6A85">
        <w:rPr>
          <w:sz w:val="26"/>
          <w:szCs w:val="26"/>
        </w:rPr>
        <w:t>Lakshmi Madhuri Adapa</w:t>
      </w:r>
    </w:p>
    <w:p w14:paraId="4128C417" w14:textId="77777777" w:rsidR="00D115B2" w:rsidRPr="00C35968" w:rsidRDefault="00D115B2" w:rsidP="00D115B2"/>
    <w:p w14:paraId="53F77C8F" w14:textId="77777777" w:rsidR="00D115B2" w:rsidRPr="00C35968" w:rsidRDefault="00D115B2" w:rsidP="00D115B2">
      <w:pPr>
        <w:rPr>
          <w:b/>
          <w:bCs/>
        </w:rPr>
      </w:pPr>
      <w:r w:rsidRPr="00C35968">
        <w:rPr>
          <w:b/>
          <w:bCs/>
        </w:rPr>
        <w:t>Step-2: Brainstorm, Idea Listing and Grouping</w:t>
      </w:r>
    </w:p>
    <w:p w14:paraId="58726625" w14:textId="77777777" w:rsidR="00D115B2" w:rsidRPr="007A6A85" w:rsidRDefault="00D115B2" w:rsidP="00D115B2">
      <w:r w:rsidRPr="007A6A85">
        <w:t xml:space="preserve">In this step, we listed multiple ideas related to </w:t>
      </w:r>
      <w:proofErr w:type="spellStart"/>
      <w:r w:rsidRPr="007A6A85">
        <w:t>analyzing</w:t>
      </w:r>
      <w:proofErr w:type="spellEnd"/>
      <w:r w:rsidRPr="007A6A85">
        <w:t xml:space="preserve"> Union Budget data, such as department-wise allocation trends, scheme-wise comparisons, year-over-year growth analysis, category distribution, and identification of top-funded sectors. These ideas were then grouped into broader analytical themes like financial trends, sector prioritization, funding growth patterns, and sustainable development focus areas. This helped us focus on the most impactful insights for building the dashboard.</w:t>
      </w:r>
    </w:p>
    <w:p w14:paraId="37C57E5F" w14:textId="77777777" w:rsidR="00D115B2" w:rsidRPr="007A6A85" w:rsidRDefault="00D115B2" w:rsidP="00D115B2">
      <w:r w:rsidRPr="007A6A85">
        <w:t>Then, we grouped similar ideas to identify key features for the dashboard such as year-wise comparison filters, ministry/department analysis, scheme ranking, budget growth visualization, and top allocation highlights.</w:t>
      </w:r>
    </w:p>
    <w:p w14:paraId="2E8DCFB0" w14:textId="77777777" w:rsidR="00D115B2" w:rsidRDefault="00D115B2" w:rsidP="00D115B2"/>
    <w:p w14:paraId="1165703A" w14:textId="77777777" w:rsidR="00D115B2" w:rsidRDefault="00D115B2" w:rsidP="00D115B2">
      <w:pPr>
        <w:jc w:val="center"/>
      </w:pPr>
      <w:r>
        <w:rPr>
          <w:noProof/>
        </w:rPr>
        <w:drawing>
          <wp:inline distT="0" distB="0" distL="0" distR="0" wp14:anchorId="38303E35" wp14:editId="2DCF3FB6">
            <wp:extent cx="4879069" cy="3368040"/>
            <wp:effectExtent l="0" t="0" r="0" b="3810"/>
            <wp:docPr id="7632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127" name="Picture 763250127"/>
                    <pic:cNvPicPr/>
                  </pic:nvPicPr>
                  <pic:blipFill rotWithShape="1">
                    <a:blip r:embed="rId9" cstate="print">
                      <a:extLst>
                        <a:ext uri="{28A0092B-C50C-407E-A947-70E740481C1C}">
                          <a14:useLocalDpi xmlns:a14="http://schemas.microsoft.com/office/drawing/2010/main" val="0"/>
                        </a:ext>
                      </a:extLst>
                    </a:blip>
                    <a:srcRect l="3456" t="1396" r="4676" b="3474"/>
                    <a:stretch>
                      <a:fillRect/>
                    </a:stretch>
                  </pic:blipFill>
                  <pic:spPr bwMode="auto">
                    <a:xfrm>
                      <a:off x="0" y="0"/>
                      <a:ext cx="4886799" cy="3373376"/>
                    </a:xfrm>
                    <a:prstGeom prst="rect">
                      <a:avLst/>
                    </a:prstGeom>
                    <a:ln>
                      <a:noFill/>
                    </a:ln>
                    <a:extLst>
                      <a:ext uri="{53640926-AAD7-44D8-BBD7-CCE9431645EC}">
                        <a14:shadowObscured xmlns:a14="http://schemas.microsoft.com/office/drawing/2010/main"/>
                      </a:ext>
                    </a:extLst>
                  </pic:spPr>
                </pic:pic>
              </a:graphicData>
            </a:graphic>
          </wp:inline>
        </w:drawing>
      </w:r>
    </w:p>
    <w:p w14:paraId="7B8F1A03" w14:textId="77777777" w:rsidR="00D115B2" w:rsidRPr="00C35968" w:rsidRDefault="00D115B2" w:rsidP="00D115B2"/>
    <w:p w14:paraId="3BE5E717" w14:textId="77777777" w:rsidR="00D115B2" w:rsidRPr="00C35968" w:rsidRDefault="00D115B2" w:rsidP="00D115B2">
      <w:pPr>
        <w:rPr>
          <w:b/>
          <w:bCs/>
        </w:rPr>
      </w:pPr>
      <w:r w:rsidRPr="00C35968">
        <w:rPr>
          <w:b/>
          <w:bCs/>
        </w:rPr>
        <w:t>Step-3: Idea Prioritization</w:t>
      </w:r>
    </w:p>
    <w:p w14:paraId="7DDF3CE3" w14:textId="77777777" w:rsidR="00D115B2" w:rsidRPr="007A6A85" w:rsidRDefault="00D115B2" w:rsidP="00D115B2">
      <w:r w:rsidRPr="007A6A85">
        <w:t>We prioritized ideas based on policy relevance, data availability, analytical value, and project objectives. Features like department-wise budget comparison, scheme-wise allocation trends, category-wise distribution, and identification of top 5 funded schemes were selected as the most impactful components for the dashboard.</w:t>
      </w:r>
    </w:p>
    <w:p w14:paraId="782FC101" w14:textId="77777777" w:rsidR="00D115B2" w:rsidRPr="007A6A85" w:rsidRDefault="00D115B2" w:rsidP="00D115B2">
      <w:pPr>
        <w:rPr>
          <w:b/>
          <w:bCs/>
        </w:rPr>
      </w:pPr>
      <w:r w:rsidRPr="007A6A85">
        <w:rPr>
          <w:b/>
          <w:bCs/>
        </w:rPr>
        <w:lastRenderedPageBreak/>
        <w:t>Department-wise Allocation Analysis</w:t>
      </w:r>
    </w:p>
    <w:p w14:paraId="5B0C3CF8" w14:textId="77777777" w:rsidR="00D115B2" w:rsidRPr="007A6A85" w:rsidRDefault="00D115B2" w:rsidP="00D115B2">
      <w:r w:rsidRPr="007A6A85">
        <w:t>• Compare budget allocations across ministries and departments for FY 2022–2023 and FY 2023–2024.</w:t>
      </w:r>
      <w:r w:rsidRPr="007A6A85">
        <w:br/>
        <w:t>• Identify which departments received increased or reduced funding.</w:t>
      </w:r>
      <w:r w:rsidRPr="007A6A85">
        <w:br/>
        <w:t xml:space="preserve">• Highlight major investment sectors such as infrastructure, agriculture, </w:t>
      </w:r>
      <w:proofErr w:type="spellStart"/>
      <w:r w:rsidRPr="007A6A85">
        <w:t>defense</w:t>
      </w:r>
      <w:proofErr w:type="spellEnd"/>
      <w:r w:rsidRPr="007A6A85">
        <w:t>, and transportation.</w:t>
      </w:r>
    </w:p>
    <w:p w14:paraId="7F8BEECD" w14:textId="77777777" w:rsidR="00D115B2" w:rsidRPr="007A6A85" w:rsidRDefault="00D115B2" w:rsidP="00D115B2">
      <w:pPr>
        <w:rPr>
          <w:b/>
          <w:bCs/>
        </w:rPr>
      </w:pPr>
      <w:r w:rsidRPr="007A6A85">
        <w:rPr>
          <w:b/>
          <w:bCs/>
        </w:rPr>
        <w:t>Scheme-wise Budget Trends</w:t>
      </w:r>
    </w:p>
    <w:p w14:paraId="36552037" w14:textId="77777777" w:rsidR="00D115B2" w:rsidRPr="007A6A85" w:rsidRDefault="00D115B2" w:rsidP="00D115B2">
      <w:r w:rsidRPr="007A6A85">
        <w:t xml:space="preserve">• </w:t>
      </w:r>
      <w:proofErr w:type="spellStart"/>
      <w:r w:rsidRPr="007A6A85">
        <w:t>Analyze</w:t>
      </w:r>
      <w:proofErr w:type="spellEnd"/>
      <w:r w:rsidRPr="007A6A85">
        <w:t xml:space="preserve"> top government schemes and compare year-over-year budget estimates.</w:t>
      </w:r>
      <w:r w:rsidRPr="007A6A85">
        <w:br/>
        <w:t>• Identify high-priority schemes receiving maximum allocation.</w:t>
      </w:r>
      <w:r w:rsidRPr="007A6A85">
        <w:br/>
        <w:t>• Observe funding shifts across welfare, subsidy, and development programs.</w:t>
      </w:r>
    </w:p>
    <w:p w14:paraId="7AC1ADA0" w14:textId="77777777" w:rsidR="00D115B2" w:rsidRPr="007A6A85" w:rsidRDefault="00D115B2" w:rsidP="00D115B2">
      <w:pPr>
        <w:rPr>
          <w:b/>
          <w:bCs/>
        </w:rPr>
      </w:pPr>
      <w:r w:rsidRPr="007A6A85">
        <w:rPr>
          <w:b/>
          <w:bCs/>
        </w:rPr>
        <w:t>Year-over-Year Growth Analysis</w:t>
      </w:r>
    </w:p>
    <w:p w14:paraId="732ED68C" w14:textId="77777777" w:rsidR="00D115B2" w:rsidRPr="007A6A85" w:rsidRDefault="00D115B2" w:rsidP="00D115B2">
      <w:r w:rsidRPr="007A6A85">
        <w:t>• Calculate increase or decrease in budget allocation between 2022–2023 and 2023–2024.</w:t>
      </w:r>
      <w:r w:rsidRPr="007A6A85">
        <w:br/>
        <w:t>• Identify sectors showing consistent growth trends.</w:t>
      </w:r>
      <w:r w:rsidRPr="007A6A85">
        <w:br/>
        <w:t>• Highlight areas where funding was reduced or reallocated.</w:t>
      </w:r>
    </w:p>
    <w:p w14:paraId="66E9A9C6" w14:textId="77777777" w:rsidR="00D115B2" w:rsidRPr="007A6A85" w:rsidRDefault="00D115B2" w:rsidP="00D115B2">
      <w:pPr>
        <w:rPr>
          <w:b/>
          <w:bCs/>
        </w:rPr>
      </w:pPr>
      <w:r w:rsidRPr="007A6A85">
        <w:rPr>
          <w:b/>
          <w:bCs/>
        </w:rPr>
        <w:t>Category-wise Distribution</w:t>
      </w:r>
    </w:p>
    <w:p w14:paraId="2D2306F1" w14:textId="77777777" w:rsidR="00D115B2" w:rsidRPr="007A6A85" w:rsidRDefault="00D115B2" w:rsidP="00D115B2">
      <w:r w:rsidRPr="007A6A85">
        <w:t xml:space="preserve">• </w:t>
      </w:r>
      <w:proofErr w:type="spellStart"/>
      <w:r w:rsidRPr="007A6A85">
        <w:t>Analyze</w:t>
      </w:r>
      <w:proofErr w:type="spellEnd"/>
      <w:r w:rsidRPr="007A6A85">
        <w:t xml:space="preserve"> budget distribution across categories like Capital Expenditure, Revenue Expenditure, and Subsidies.</w:t>
      </w:r>
      <w:r w:rsidRPr="007A6A85">
        <w:br/>
        <w:t>• Understand the balance between development spending and operational expenditure.</w:t>
      </w:r>
      <w:r w:rsidRPr="007A6A85">
        <w:br/>
        <w:t>• Identify long-term investment patterns supporting sustainable growth.</w:t>
      </w:r>
    </w:p>
    <w:p w14:paraId="33CE289D" w14:textId="77777777" w:rsidR="00D115B2" w:rsidRPr="007A6A85" w:rsidRDefault="00D115B2" w:rsidP="00D115B2">
      <w:pPr>
        <w:rPr>
          <w:b/>
          <w:bCs/>
        </w:rPr>
      </w:pPr>
      <w:r w:rsidRPr="007A6A85">
        <w:rPr>
          <w:b/>
          <w:bCs/>
        </w:rPr>
        <w:t>Top Allocation Insights</w:t>
      </w:r>
    </w:p>
    <w:p w14:paraId="06F8D971" w14:textId="77777777" w:rsidR="00D115B2" w:rsidRPr="007A6A85" w:rsidRDefault="00D115B2" w:rsidP="00D115B2">
      <w:r w:rsidRPr="007A6A85">
        <w:t>• Identify Top 5 Ministries/Departments based on total allocation.</w:t>
      </w:r>
      <w:r w:rsidRPr="007A6A85">
        <w:br/>
        <w:t>• Identify Top 5 Schemes with highest funding.</w:t>
      </w:r>
      <w:r w:rsidRPr="007A6A85">
        <w:br/>
        <w:t>• Rank departments based on budget growth percentage.</w:t>
      </w:r>
    </w:p>
    <w:p w14:paraId="13BA85B1" w14:textId="77777777" w:rsidR="00D115B2" w:rsidRPr="007A6A85" w:rsidRDefault="00D115B2" w:rsidP="00D115B2">
      <w:pPr>
        <w:rPr>
          <w:b/>
          <w:bCs/>
        </w:rPr>
      </w:pPr>
      <w:r w:rsidRPr="007A6A85">
        <w:rPr>
          <w:b/>
          <w:bCs/>
        </w:rPr>
        <w:t>Policy &amp; Sustainable Development Focus</w:t>
      </w:r>
    </w:p>
    <w:p w14:paraId="17B1B9C8" w14:textId="5A85B3BF" w:rsidR="00A05870" w:rsidRPr="00C35968" w:rsidRDefault="00D115B2" w:rsidP="00A05870">
      <w:r w:rsidRPr="007A6A85">
        <w:t>• Examine funding allocation towards infrastructure, agriculture, social welfare, and transportation.</w:t>
      </w:r>
      <w:r w:rsidRPr="007A6A85">
        <w:br/>
        <w:t>• Understand government priorities aligned with sustainable development goals.</w:t>
      </w:r>
      <w:r w:rsidRPr="007A6A85">
        <w:br/>
        <w:t xml:space="preserve">• </w:t>
      </w:r>
      <w:proofErr w:type="spellStart"/>
      <w:r w:rsidRPr="007A6A85">
        <w:t>Analyze</w:t>
      </w:r>
      <w:proofErr w:type="spellEnd"/>
      <w:r w:rsidRPr="007A6A85">
        <w:t xml:space="preserve"> how budget evolution reflects economic planning strategies.</w:t>
      </w:r>
    </w:p>
    <w:p w14:paraId="1830F4C4" w14:textId="564D931B" w:rsidR="00A05870" w:rsidRPr="00C35968" w:rsidRDefault="00A05870" w:rsidP="00A05870">
      <w:r w:rsidRPr="00C35968">
        <w:tab/>
      </w:r>
    </w:p>
    <w:p w14:paraId="292AC524" w14:textId="77777777" w:rsidR="00A05870" w:rsidRPr="00C35968" w:rsidRDefault="00A05870" w:rsidP="00A05870"/>
    <w:p w14:paraId="68D9C9EC" w14:textId="77777777" w:rsidR="00A05870" w:rsidRPr="00C35968" w:rsidRDefault="00A05870" w:rsidP="00A05870">
      <w:pPr>
        <w:rPr>
          <w:b/>
          <w:bCs/>
        </w:rPr>
      </w:pPr>
      <w:r w:rsidRPr="00C35968">
        <w:rPr>
          <w:b/>
          <w:bCs/>
        </w:rPr>
        <w:t>Step-2: Brainstorm, Idea Listing and Grouping</w:t>
      </w:r>
    </w:p>
    <w:p w14:paraId="06244665" w14:textId="77777777" w:rsidR="00A05870" w:rsidRPr="00C35968" w:rsidRDefault="00A05870" w:rsidP="00A05870">
      <w:pPr>
        <w:rPr>
          <w:b/>
          <w:bCs/>
        </w:rPr>
      </w:pPr>
    </w:p>
    <w:p w14:paraId="38AD3422" w14:textId="77777777" w:rsidR="00A05870" w:rsidRPr="00C35968" w:rsidRDefault="00A05870" w:rsidP="00A05870">
      <w:r w:rsidRPr="00C35968">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67B5D2F7" w14:textId="77777777" w:rsidR="00A05870" w:rsidRPr="00C35968" w:rsidRDefault="00A05870" w:rsidP="00A05870"/>
    <w:p w14:paraId="456B4D09" w14:textId="77777777" w:rsidR="00A05870" w:rsidRPr="00C35968" w:rsidRDefault="00A05870" w:rsidP="00A05870"/>
    <w:p w14:paraId="659E4035" w14:textId="2AEF48DD" w:rsidR="00A05870" w:rsidRPr="00C35968" w:rsidRDefault="00A05870" w:rsidP="00A05870"/>
    <w:p w14:paraId="03121536" w14:textId="77777777" w:rsidR="00A05870" w:rsidRDefault="00A05870" w:rsidP="00A05870"/>
    <w:p w14:paraId="1B531305" w14:textId="77777777" w:rsidR="00717487"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36"/>
          <w:szCs w:val="36"/>
          <w:lang w:eastAsia="en-IN"/>
          <w14:ligatures w14:val="none"/>
        </w:rPr>
        <w:t>3. REQUIREMENT ANALYSIS</w:t>
      </w:r>
    </w:p>
    <w:p w14:paraId="4DD85FAA" w14:textId="574F6142" w:rsidR="00A05870" w:rsidRPr="00A05870"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27"/>
          <w:szCs w:val="27"/>
          <w:lang w:eastAsia="en-IN"/>
          <w14:ligatures w14:val="none"/>
        </w:rPr>
        <w:t>3.1 Customer Journey Map</w:t>
      </w:r>
    </w:p>
    <w:p w14:paraId="5898B72C" w14:textId="4996B708" w:rsidR="000910F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F88772" wp14:editId="309B9026">
            <wp:extent cx="5691509" cy="3847465"/>
            <wp:effectExtent l="0" t="0" r="4445" b="635"/>
            <wp:docPr id="9589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6358" name="Picture 958996358"/>
                    <pic:cNvPicPr/>
                  </pic:nvPicPr>
                  <pic:blipFill rotWithShape="1">
                    <a:blip r:embed="rId10" cstate="print">
                      <a:extLst>
                        <a:ext uri="{28A0092B-C50C-407E-A947-70E740481C1C}">
                          <a14:useLocalDpi xmlns:a14="http://schemas.microsoft.com/office/drawing/2010/main" val="0"/>
                        </a:ext>
                      </a:extLst>
                    </a:blip>
                    <a:srcRect l="3409" t="4356" r="2274"/>
                    <a:stretch>
                      <a:fillRect/>
                    </a:stretch>
                  </pic:blipFill>
                  <pic:spPr bwMode="auto">
                    <a:xfrm>
                      <a:off x="0" y="0"/>
                      <a:ext cx="5694326" cy="3849369"/>
                    </a:xfrm>
                    <a:prstGeom prst="rect">
                      <a:avLst/>
                    </a:prstGeom>
                    <a:ln>
                      <a:noFill/>
                    </a:ln>
                    <a:extLst>
                      <a:ext uri="{53640926-AAD7-44D8-BBD7-CCE9431645EC}">
                        <a14:shadowObscured xmlns:a14="http://schemas.microsoft.com/office/drawing/2010/main"/>
                      </a:ext>
                    </a:extLst>
                  </pic:spPr>
                </pic:pic>
              </a:graphicData>
            </a:graphic>
          </wp:inline>
        </w:drawing>
      </w:r>
    </w:p>
    <w:p w14:paraId="1CAB5465" w14:textId="77777777" w:rsidR="00DA710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p>
    <w:p w14:paraId="2D0AC08F" w14:textId="47A422B9" w:rsidR="000910F6" w:rsidRPr="00A05870" w:rsidRDefault="000910F6" w:rsidP="00A05870">
      <w:pPr>
        <w:spacing w:after="0" w:line="240" w:lineRule="auto"/>
        <w:rPr>
          <w:rFonts w:ascii="Times New Roman" w:eastAsia="Times New Roman" w:hAnsi="Times New Roman" w:cs="Times New Roman"/>
          <w:kern w:val="0"/>
          <w:sz w:val="24"/>
          <w:szCs w:val="24"/>
          <w:lang w:eastAsia="en-IN"/>
          <w14:ligatures w14:val="none"/>
        </w:rPr>
      </w:pPr>
    </w:p>
    <w:p w14:paraId="6672FCBC" w14:textId="77777777" w:rsidR="00A05870" w:rsidRPr="00A05870" w:rsidRDefault="00A05870"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05870">
        <w:rPr>
          <w:rFonts w:ascii="Times New Roman" w:eastAsia="Times New Roman" w:hAnsi="Times New Roman" w:cs="Times New Roman"/>
          <w:b/>
          <w:bCs/>
          <w:kern w:val="0"/>
          <w:sz w:val="27"/>
          <w:szCs w:val="27"/>
          <w:lang w:eastAsia="en-IN"/>
          <w14:ligatures w14:val="none"/>
        </w:rPr>
        <w:t>3.2 Solution Requirement</w:t>
      </w:r>
    </w:p>
    <w:p w14:paraId="1C7C088E" w14:textId="77777777" w:rsidR="00717487" w:rsidRPr="007F3CE5" w:rsidRDefault="00717487" w:rsidP="00717487">
      <w:pPr>
        <w:rPr>
          <w:b/>
          <w:bCs/>
        </w:rPr>
      </w:pPr>
      <w:r w:rsidRPr="007F3CE5">
        <w:rPr>
          <w:b/>
          <w:bCs/>
        </w:rPr>
        <w:t>Functional Requirements:</w:t>
      </w:r>
      <w:r>
        <w:rPr>
          <w:b/>
          <w:bCs/>
        </w:rPr>
        <w:t xml:space="preserve"> </w:t>
      </w:r>
      <w:r w:rsidRPr="007F3CE5">
        <w:rPr>
          <w:b/>
          <w:bCs/>
        </w:rPr>
        <w:t>Cosmetic Insights</w:t>
      </w:r>
    </w:p>
    <w:p w14:paraId="5D60F531" w14:textId="77777777" w:rsidR="00717487" w:rsidRPr="007F3CE5" w:rsidRDefault="00717487" w:rsidP="00717487">
      <w:r w:rsidRPr="007F3CE5">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953"/>
        <w:gridCol w:w="3482"/>
        <w:gridCol w:w="4774"/>
      </w:tblGrid>
      <w:tr w:rsidR="00717487" w:rsidRPr="007F3CE5" w14:paraId="05D795EF"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B4F2F"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BDFB" w14:textId="77777777" w:rsidR="00717487" w:rsidRPr="007F3CE5" w:rsidRDefault="00717487" w:rsidP="00953393">
            <w:r w:rsidRPr="007F3CE5">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FC0E" w14:textId="77777777" w:rsidR="00717487" w:rsidRPr="007F3CE5" w:rsidRDefault="00717487" w:rsidP="00953393">
            <w:r w:rsidRPr="007F3CE5">
              <w:rPr>
                <w:b/>
                <w:bCs/>
              </w:rPr>
              <w:t>Sub Requirement (Story / Sub-Task)</w:t>
            </w:r>
          </w:p>
        </w:tc>
      </w:tr>
      <w:tr w:rsidR="00717487" w:rsidRPr="007F3CE5" w14:paraId="2A9993D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9411" w14:textId="77777777" w:rsidR="00717487" w:rsidRPr="007F3CE5" w:rsidRDefault="00717487" w:rsidP="00953393">
            <w:r w:rsidRPr="007F3CE5">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02A64" w14:textId="77777777" w:rsidR="00717487" w:rsidRPr="007F3CE5" w:rsidRDefault="00717487" w:rsidP="00953393">
            <w:r w:rsidRPr="007F3CE5">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0"/>
            </w:tblGrid>
            <w:tr w:rsidR="00717487" w:rsidRPr="007F3CE5" w14:paraId="18568F78" w14:textId="77777777" w:rsidTr="00953393">
              <w:trPr>
                <w:tblCellSpacing w:w="15" w:type="dxa"/>
              </w:trPr>
              <w:tc>
                <w:tcPr>
                  <w:tcW w:w="0" w:type="auto"/>
                  <w:vAlign w:val="center"/>
                  <w:hideMark/>
                </w:tcPr>
                <w:p w14:paraId="7C670C7A" w14:textId="77777777" w:rsidR="00717487" w:rsidRPr="007F3CE5" w:rsidRDefault="00717487" w:rsidP="00953393">
                  <w:r w:rsidRPr="007F3CE5">
                    <w:t>Collect raw sales data</w:t>
                  </w:r>
                </w:p>
              </w:tc>
            </w:tr>
            <w:tr w:rsidR="00717487" w:rsidRPr="007F3CE5" w14:paraId="3C082C8D" w14:textId="77777777" w:rsidTr="00953393">
              <w:trPr>
                <w:tblCellSpacing w:w="15" w:type="dxa"/>
              </w:trPr>
              <w:tc>
                <w:tcPr>
                  <w:tcW w:w="0" w:type="auto"/>
                  <w:vAlign w:val="center"/>
                  <w:hideMark/>
                </w:tcPr>
                <w:p w14:paraId="4BCABED7" w14:textId="77777777" w:rsidR="00717487" w:rsidRPr="007F3CE5" w:rsidRDefault="00717487" w:rsidP="00953393">
                  <w:r w:rsidRPr="007F3CE5">
                    <w:t>Collect product information (brand, ingredients)</w:t>
                  </w:r>
                </w:p>
              </w:tc>
            </w:tr>
            <w:tr w:rsidR="00717487" w:rsidRPr="007F3CE5" w14:paraId="7F0EC3CF" w14:textId="77777777" w:rsidTr="00953393">
              <w:trPr>
                <w:tblCellSpacing w:w="15" w:type="dxa"/>
              </w:trPr>
              <w:tc>
                <w:tcPr>
                  <w:tcW w:w="0" w:type="auto"/>
                  <w:vAlign w:val="center"/>
                  <w:hideMark/>
                </w:tcPr>
                <w:p w14:paraId="20A1ED06" w14:textId="77777777" w:rsidR="00717487" w:rsidRPr="007F3CE5" w:rsidRDefault="00717487" w:rsidP="00953393">
                  <w:r w:rsidRPr="007F3CE5">
                    <w:t>Collect consumer feedback &amp; reviews</w:t>
                  </w:r>
                </w:p>
              </w:tc>
            </w:tr>
          </w:tbl>
          <w:p w14:paraId="747AEB16" w14:textId="77777777" w:rsidR="00717487" w:rsidRPr="007F3CE5" w:rsidRDefault="00717487" w:rsidP="00953393"/>
        </w:tc>
      </w:tr>
      <w:tr w:rsidR="00717487" w:rsidRPr="007F3CE5" w14:paraId="0D60FA9D"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89742" w14:textId="77777777" w:rsidR="00717487" w:rsidRPr="007F3CE5" w:rsidRDefault="00717487" w:rsidP="00953393">
            <w:r w:rsidRPr="007F3CE5">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B31E" w14:textId="77777777" w:rsidR="00717487" w:rsidRPr="007F3CE5" w:rsidRDefault="00717487" w:rsidP="00953393">
            <w:r w:rsidRPr="007F3CE5">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tblGrid>
            <w:tr w:rsidR="00717487" w:rsidRPr="007F3CE5" w14:paraId="5A300598" w14:textId="77777777" w:rsidTr="00953393">
              <w:trPr>
                <w:tblCellSpacing w:w="15" w:type="dxa"/>
              </w:trPr>
              <w:tc>
                <w:tcPr>
                  <w:tcW w:w="0" w:type="auto"/>
                  <w:vAlign w:val="center"/>
                  <w:hideMark/>
                </w:tcPr>
                <w:p w14:paraId="14674E35" w14:textId="77777777" w:rsidR="00717487" w:rsidRPr="007F3CE5" w:rsidRDefault="00717487" w:rsidP="00953393">
                  <w:r w:rsidRPr="007F3CE5">
                    <w:t>Clean raw data (remove duplicates, fix missing values)</w:t>
                  </w:r>
                </w:p>
              </w:tc>
            </w:tr>
            <w:tr w:rsidR="00717487" w:rsidRPr="007F3CE5" w14:paraId="400372D8" w14:textId="77777777" w:rsidTr="00953393">
              <w:trPr>
                <w:tblCellSpacing w:w="15" w:type="dxa"/>
              </w:trPr>
              <w:tc>
                <w:tcPr>
                  <w:tcW w:w="0" w:type="auto"/>
                  <w:vAlign w:val="center"/>
                  <w:hideMark/>
                </w:tcPr>
                <w:p w14:paraId="7F5376DA" w14:textId="77777777" w:rsidR="00717487" w:rsidRPr="007F3CE5" w:rsidRDefault="00717487" w:rsidP="00953393">
                  <w:r w:rsidRPr="007F3CE5">
                    <w:t>Transform &amp; aggregate data for analysis</w:t>
                  </w:r>
                </w:p>
              </w:tc>
            </w:tr>
          </w:tbl>
          <w:p w14:paraId="5F59A6CD" w14:textId="77777777" w:rsidR="00717487" w:rsidRPr="007F3CE5" w:rsidRDefault="00717487" w:rsidP="00953393"/>
        </w:tc>
      </w:tr>
      <w:tr w:rsidR="00717487" w:rsidRPr="007F3CE5" w14:paraId="6F5EFB2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2157" w14:textId="77777777" w:rsidR="00717487" w:rsidRPr="007F3CE5" w:rsidRDefault="00717487" w:rsidP="00953393">
            <w:r w:rsidRPr="007F3CE5">
              <w:lastRenderedPageBreak/>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AEB4E" w14:textId="77777777" w:rsidR="00717487" w:rsidRPr="007F3CE5" w:rsidRDefault="00717487" w:rsidP="00953393">
            <w:r w:rsidRPr="007F3CE5">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21455" w14:textId="77777777" w:rsidR="00717487" w:rsidRDefault="00717487" w:rsidP="00953393">
            <w:r w:rsidRPr="007F3CE5">
              <w:t>Store raw data securely</w:t>
            </w:r>
          </w:p>
          <w:p w14:paraId="4F32EA9A" w14:textId="77777777" w:rsidR="00717487" w:rsidRPr="007F3CE5" w:rsidRDefault="00717487" w:rsidP="00953393">
            <w:r w:rsidRPr="007F3CE5">
              <w:t>Store cleaned &amp; processed data</w:t>
            </w:r>
          </w:p>
        </w:tc>
      </w:tr>
      <w:tr w:rsidR="00717487" w:rsidRPr="007F3CE5" w14:paraId="2DBE223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6B009" w14:textId="77777777" w:rsidR="00717487" w:rsidRPr="007F3CE5" w:rsidRDefault="00717487" w:rsidP="00953393">
            <w:r w:rsidRPr="007F3CE5">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1639" w14:textId="77777777" w:rsidR="00717487" w:rsidRPr="007F3CE5" w:rsidRDefault="00717487" w:rsidP="00953393">
            <w:r w:rsidRPr="007F3CE5">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717487" w:rsidRPr="007F3CE5" w14:paraId="40FCA4AA" w14:textId="77777777" w:rsidTr="00953393">
              <w:trPr>
                <w:tblCellSpacing w:w="15" w:type="dxa"/>
              </w:trPr>
              <w:tc>
                <w:tcPr>
                  <w:tcW w:w="0" w:type="auto"/>
                  <w:vAlign w:val="center"/>
                  <w:hideMark/>
                </w:tcPr>
                <w:p w14:paraId="325D5117" w14:textId="77777777" w:rsidR="00717487" w:rsidRPr="007F3CE5" w:rsidRDefault="00717487" w:rsidP="00953393">
                  <w:r w:rsidRPr="007F3CE5">
                    <w:t>Build interactive dashboards in Tableau</w:t>
                  </w:r>
                </w:p>
              </w:tc>
            </w:tr>
            <w:tr w:rsidR="00717487" w:rsidRPr="007F3CE5" w14:paraId="0FEC8918" w14:textId="77777777" w:rsidTr="00953393">
              <w:trPr>
                <w:tblCellSpacing w:w="15" w:type="dxa"/>
              </w:trPr>
              <w:tc>
                <w:tcPr>
                  <w:tcW w:w="0" w:type="auto"/>
                  <w:vAlign w:val="center"/>
                  <w:hideMark/>
                </w:tcPr>
                <w:p w14:paraId="3745E846" w14:textId="77777777" w:rsidR="00717487" w:rsidRPr="007F3CE5" w:rsidRDefault="00717487" w:rsidP="00953393">
                  <w:r w:rsidRPr="007F3CE5">
                    <w:t>Visualize trends by brand, rank, skin type</w:t>
                  </w:r>
                </w:p>
              </w:tc>
            </w:tr>
            <w:tr w:rsidR="00717487" w:rsidRPr="007F3CE5" w14:paraId="34441B6A" w14:textId="77777777" w:rsidTr="00953393">
              <w:trPr>
                <w:tblCellSpacing w:w="15" w:type="dxa"/>
              </w:trPr>
              <w:tc>
                <w:tcPr>
                  <w:tcW w:w="0" w:type="auto"/>
                  <w:vAlign w:val="center"/>
                  <w:hideMark/>
                </w:tcPr>
                <w:p w14:paraId="00541206" w14:textId="77777777" w:rsidR="00717487" w:rsidRPr="007F3CE5" w:rsidRDefault="00717487" w:rsidP="00953393">
                  <w:r w:rsidRPr="007F3CE5">
                    <w:t>Provide downloadable insights/reports</w:t>
                  </w:r>
                </w:p>
              </w:tc>
            </w:tr>
          </w:tbl>
          <w:p w14:paraId="33DC83EE" w14:textId="77777777" w:rsidR="00717487" w:rsidRPr="007F3CE5" w:rsidRDefault="00717487" w:rsidP="00953393"/>
        </w:tc>
      </w:tr>
      <w:tr w:rsidR="00717487" w:rsidRPr="007F3CE5" w14:paraId="7430C02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9EBE" w14:textId="77777777" w:rsidR="00717487" w:rsidRPr="007F3CE5" w:rsidRDefault="00717487" w:rsidP="00953393">
            <w:r w:rsidRPr="007F3CE5">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E346" w14:textId="77777777" w:rsidR="00717487" w:rsidRPr="007F3CE5" w:rsidRDefault="00717487" w:rsidP="00953393">
            <w:r w:rsidRPr="007F3CE5">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2"/>
            </w:tblGrid>
            <w:tr w:rsidR="00717487" w:rsidRPr="007F3CE5" w14:paraId="1F74D962" w14:textId="77777777" w:rsidTr="00953393">
              <w:trPr>
                <w:tblCellSpacing w:w="15" w:type="dxa"/>
              </w:trPr>
              <w:tc>
                <w:tcPr>
                  <w:tcW w:w="0" w:type="auto"/>
                  <w:vAlign w:val="center"/>
                  <w:hideMark/>
                </w:tcPr>
                <w:p w14:paraId="0C1BBED6" w14:textId="77777777" w:rsidR="00717487" w:rsidRPr="007F3CE5" w:rsidRDefault="00717487" w:rsidP="00953393">
                  <w:r w:rsidRPr="007F3CE5">
                    <w:t>Generate alerts for negative trends</w:t>
                  </w:r>
                </w:p>
              </w:tc>
            </w:tr>
            <w:tr w:rsidR="00717487" w:rsidRPr="007F3CE5" w14:paraId="6354A12D" w14:textId="77777777" w:rsidTr="00953393">
              <w:trPr>
                <w:tblCellSpacing w:w="15" w:type="dxa"/>
              </w:trPr>
              <w:tc>
                <w:tcPr>
                  <w:tcW w:w="0" w:type="auto"/>
                  <w:vAlign w:val="center"/>
                  <w:hideMark/>
                </w:tcPr>
                <w:p w14:paraId="60C43C92" w14:textId="77777777" w:rsidR="00717487" w:rsidRPr="007F3CE5" w:rsidRDefault="00717487" w:rsidP="00953393">
                  <w:r w:rsidRPr="007F3CE5">
                    <w:t>Share insights with product &amp; marketing teams</w:t>
                  </w:r>
                </w:p>
              </w:tc>
            </w:tr>
          </w:tbl>
          <w:p w14:paraId="40B82A04" w14:textId="77777777" w:rsidR="00717487" w:rsidRPr="007F3CE5" w:rsidRDefault="00717487" w:rsidP="00953393"/>
        </w:tc>
      </w:tr>
    </w:tbl>
    <w:p w14:paraId="447F52A2" w14:textId="77777777" w:rsidR="00DA7106" w:rsidRDefault="00DA7106" w:rsidP="00717487">
      <w:pPr>
        <w:rPr>
          <w:b/>
          <w:bCs/>
        </w:rPr>
      </w:pPr>
    </w:p>
    <w:p w14:paraId="71104C85" w14:textId="77777777" w:rsidR="00DA7106" w:rsidRDefault="00DA7106" w:rsidP="00717487">
      <w:pPr>
        <w:rPr>
          <w:b/>
          <w:bCs/>
        </w:rPr>
      </w:pPr>
    </w:p>
    <w:p w14:paraId="7CC91525" w14:textId="6391F27B" w:rsidR="00717487" w:rsidRPr="007F3CE5" w:rsidRDefault="00717487" w:rsidP="00717487">
      <w:pPr>
        <w:rPr>
          <w:b/>
          <w:bCs/>
        </w:rPr>
      </w:pPr>
      <w:r w:rsidRPr="007F3CE5">
        <w:rPr>
          <w:b/>
          <w:bCs/>
        </w:rPr>
        <w:t>Non-functional Requirements:</w:t>
      </w:r>
      <w:r>
        <w:rPr>
          <w:b/>
          <w:bCs/>
        </w:rPr>
        <w:t xml:space="preserve"> </w:t>
      </w:r>
      <w:r w:rsidRPr="007F3CE5">
        <w:rPr>
          <w:b/>
          <w:bCs/>
        </w:rPr>
        <w:t>Cosmetic Insights</w:t>
      </w:r>
    </w:p>
    <w:p w14:paraId="493D3A35" w14:textId="77777777" w:rsidR="00717487" w:rsidRDefault="00717487" w:rsidP="00717487">
      <w:r w:rsidRPr="007F3CE5">
        <w:t>Following are the non-functional requirements of the proposed solution.</w:t>
      </w:r>
    </w:p>
    <w:p w14:paraId="5A44AE38" w14:textId="77777777" w:rsidR="00DA7106" w:rsidRPr="007F3CE5" w:rsidRDefault="00DA7106" w:rsidP="00717487"/>
    <w:tbl>
      <w:tblPr>
        <w:tblW w:w="0" w:type="auto"/>
        <w:tblCellMar>
          <w:top w:w="15" w:type="dxa"/>
          <w:left w:w="15" w:type="dxa"/>
          <w:bottom w:w="15" w:type="dxa"/>
          <w:right w:w="15" w:type="dxa"/>
        </w:tblCellMar>
        <w:tblLook w:val="04A0" w:firstRow="1" w:lastRow="0" w:firstColumn="1" w:lastColumn="0" w:noHBand="0" w:noVBand="1"/>
      </w:tblPr>
      <w:tblGrid>
        <w:gridCol w:w="769"/>
        <w:gridCol w:w="2484"/>
        <w:gridCol w:w="5763"/>
      </w:tblGrid>
      <w:tr w:rsidR="00717487" w:rsidRPr="007F3CE5" w14:paraId="17146A32"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D034"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649A4" w14:textId="77777777" w:rsidR="00717487" w:rsidRPr="007F3CE5" w:rsidRDefault="00717487" w:rsidP="00953393">
            <w:r w:rsidRPr="007F3CE5">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B785" w14:textId="77777777" w:rsidR="00717487" w:rsidRPr="007F3CE5" w:rsidRDefault="00717487" w:rsidP="00953393">
            <w:r w:rsidRPr="007F3CE5">
              <w:rPr>
                <w:b/>
                <w:bCs/>
              </w:rPr>
              <w:t>Description</w:t>
            </w:r>
          </w:p>
        </w:tc>
      </w:tr>
      <w:tr w:rsidR="00717487" w:rsidRPr="007F3CE5" w14:paraId="5122C8D3"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ACF5E" w14:textId="77777777" w:rsidR="00717487" w:rsidRPr="007F3CE5" w:rsidRDefault="00717487" w:rsidP="00953393">
            <w:r w:rsidRPr="007F3CE5">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FC66" w14:textId="77777777" w:rsidR="00717487" w:rsidRPr="007F3CE5" w:rsidRDefault="00717487" w:rsidP="00953393">
            <w:r w:rsidRPr="007F3CE5">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B82F" w14:textId="77777777" w:rsidR="00717487" w:rsidRPr="007F3CE5" w:rsidRDefault="00717487" w:rsidP="00953393">
            <w:r w:rsidRPr="007F3CE5">
              <w:t>Dashboards must be user-friendly and intuitive to navigate.</w:t>
            </w:r>
          </w:p>
        </w:tc>
      </w:tr>
      <w:tr w:rsidR="00717487" w:rsidRPr="007F3CE5" w14:paraId="77D8736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3A1E" w14:textId="77777777" w:rsidR="00717487" w:rsidRPr="007F3CE5" w:rsidRDefault="00717487" w:rsidP="00953393">
            <w:r w:rsidRPr="007F3CE5">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6738" w14:textId="77777777" w:rsidR="00717487" w:rsidRPr="007F3CE5" w:rsidRDefault="00717487" w:rsidP="00953393">
            <w:r w:rsidRPr="007F3CE5">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8C69" w14:textId="77777777" w:rsidR="00717487" w:rsidRPr="007F3CE5" w:rsidRDefault="00717487" w:rsidP="00953393">
            <w:r w:rsidRPr="007F3CE5">
              <w:t>Data must be securely stored and accessible only to authorized team members.</w:t>
            </w:r>
          </w:p>
        </w:tc>
      </w:tr>
      <w:tr w:rsidR="00717487" w:rsidRPr="007F3CE5" w14:paraId="579C2755"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3FC3" w14:textId="77777777" w:rsidR="00717487" w:rsidRPr="007F3CE5" w:rsidRDefault="00717487" w:rsidP="00953393">
            <w:r w:rsidRPr="007F3CE5">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F3BB" w14:textId="77777777" w:rsidR="00717487" w:rsidRPr="007F3CE5" w:rsidRDefault="00717487" w:rsidP="00953393">
            <w:r w:rsidRPr="007F3CE5">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293F" w14:textId="77777777" w:rsidR="00717487" w:rsidRPr="007F3CE5" w:rsidRDefault="00717487" w:rsidP="00953393">
            <w:r w:rsidRPr="007F3CE5">
              <w:t>Dashboards must display accurate, up-to-date insights without errors.</w:t>
            </w:r>
          </w:p>
        </w:tc>
      </w:tr>
      <w:tr w:rsidR="00717487" w:rsidRPr="007F3CE5" w14:paraId="5BECE238"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D2BB" w14:textId="77777777" w:rsidR="00717487" w:rsidRPr="007F3CE5" w:rsidRDefault="00717487" w:rsidP="00953393">
            <w:r w:rsidRPr="007F3CE5">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0428" w14:textId="77777777" w:rsidR="00717487" w:rsidRPr="007F3CE5" w:rsidRDefault="00717487" w:rsidP="00953393">
            <w:r w:rsidRPr="007F3CE5">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E6386" w14:textId="77777777" w:rsidR="00717487" w:rsidRPr="007F3CE5" w:rsidRDefault="00717487" w:rsidP="00953393">
            <w:r w:rsidRPr="007F3CE5">
              <w:t>Visualizations must load within 5 seconds for standard datasets.</w:t>
            </w:r>
          </w:p>
        </w:tc>
      </w:tr>
      <w:tr w:rsidR="00717487" w:rsidRPr="007F3CE5" w14:paraId="448F2F0B"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F76AE" w14:textId="77777777" w:rsidR="00717487" w:rsidRPr="007F3CE5" w:rsidRDefault="00717487" w:rsidP="00953393">
            <w:r w:rsidRPr="007F3CE5">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C01C" w14:textId="77777777" w:rsidR="00717487" w:rsidRPr="007F3CE5" w:rsidRDefault="00717487" w:rsidP="00953393">
            <w:r w:rsidRPr="007F3CE5">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ED648" w14:textId="77777777" w:rsidR="00717487" w:rsidRPr="007F3CE5" w:rsidRDefault="00717487" w:rsidP="00953393">
            <w:r w:rsidRPr="007F3CE5">
              <w:t>The system should have 99% uptime during working hours.</w:t>
            </w:r>
          </w:p>
        </w:tc>
      </w:tr>
      <w:tr w:rsidR="00717487" w:rsidRPr="007F3CE5" w14:paraId="55F4D5F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9D40" w14:textId="77777777" w:rsidR="00717487" w:rsidRPr="007F3CE5" w:rsidRDefault="00717487" w:rsidP="00953393">
            <w:r w:rsidRPr="007F3CE5">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97B70" w14:textId="77777777" w:rsidR="00717487" w:rsidRPr="007F3CE5" w:rsidRDefault="00717487" w:rsidP="00953393">
            <w:r w:rsidRPr="007F3CE5">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53B4" w14:textId="77777777" w:rsidR="00717487" w:rsidRPr="007F3CE5" w:rsidRDefault="00717487" w:rsidP="00953393">
            <w:r w:rsidRPr="007F3CE5">
              <w:t>Must handle increasing data volumes and new data sources smoothly.</w:t>
            </w:r>
          </w:p>
        </w:tc>
      </w:tr>
    </w:tbl>
    <w:p w14:paraId="00EBCF0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2D4244C"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2F62A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F85029"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482367"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CF4A83A" w14:textId="1427E9FC" w:rsidR="00717487" w:rsidRDefault="00A05870" w:rsidP="00717487">
      <w:pPr>
        <w:spacing w:before="100" w:beforeAutospacing="1" w:after="100" w:afterAutospacing="1" w:line="240" w:lineRule="auto"/>
        <w:outlineLvl w:val="2"/>
        <w:rPr>
          <w:noProof/>
        </w:rPr>
      </w:pPr>
      <w:r w:rsidRPr="00A05870">
        <w:rPr>
          <w:rFonts w:ascii="Times New Roman" w:eastAsia="Times New Roman" w:hAnsi="Times New Roman" w:cs="Times New Roman"/>
          <w:b/>
          <w:bCs/>
          <w:kern w:val="0"/>
          <w:sz w:val="27"/>
          <w:szCs w:val="27"/>
          <w:lang w:eastAsia="en-IN"/>
          <w14:ligatures w14:val="none"/>
        </w:rPr>
        <w:lastRenderedPageBreak/>
        <w:t>3.3 Data Flow Diagram</w:t>
      </w:r>
    </w:p>
    <w:p w14:paraId="21C0DB26" w14:textId="77777777" w:rsidR="00DA7106" w:rsidRPr="00EE50F0" w:rsidRDefault="00DA7106" w:rsidP="00DA7106">
      <w:r w:rsidRPr="00EE50F0">
        <w:rPr>
          <w:b/>
          <w:bCs/>
        </w:rPr>
        <w:t>Data Flow Diagram</w:t>
      </w:r>
      <w:r>
        <w:rPr>
          <w:b/>
          <w:bCs/>
        </w:rPr>
        <w:t xml:space="preserve"> (Standard flow</w:t>
      </w:r>
      <w:proofErr w:type="gramStart"/>
      <w:r>
        <w:rPr>
          <w:b/>
          <w:bCs/>
        </w:rPr>
        <w:t xml:space="preserve">) </w:t>
      </w:r>
      <w:r w:rsidRPr="00EE50F0">
        <w:rPr>
          <w:b/>
          <w:bCs/>
        </w:rPr>
        <w:t>:</w:t>
      </w:r>
      <w:proofErr w:type="gramEnd"/>
    </w:p>
    <w:p w14:paraId="7EA40091" w14:textId="77777777" w:rsidR="00DA7106" w:rsidRPr="00EE50F0" w:rsidRDefault="00DA7106" w:rsidP="00DA7106">
      <w:r>
        <w:rPr>
          <w:noProof/>
        </w:rPr>
        <w:drawing>
          <wp:inline distT="0" distB="0" distL="0" distR="0" wp14:anchorId="2FF17C3A" wp14:editId="5E377E55">
            <wp:extent cx="5731510" cy="3820795"/>
            <wp:effectExtent l="0" t="0" r="2540" b="8255"/>
            <wp:docPr id="19764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4783" name="Picture 1976434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4B6AA9E" w14:textId="77777777" w:rsidR="00DA7106" w:rsidRDefault="00DA7106" w:rsidP="00DA7106">
      <w:pPr>
        <w:rPr>
          <w:b/>
          <w:bCs/>
        </w:rPr>
      </w:pPr>
    </w:p>
    <w:p w14:paraId="1EBC57A0" w14:textId="77777777" w:rsidR="00DA7106" w:rsidRPr="00EB72C8" w:rsidRDefault="00DA7106" w:rsidP="00DA7106">
      <w:pPr>
        <w:rPr>
          <w:b/>
          <w:bCs/>
        </w:rPr>
      </w:pPr>
      <w:r w:rsidRPr="00EB72C8">
        <w:rPr>
          <w:b/>
          <w:bCs/>
        </w:rPr>
        <w:t>Data Flow Diagram (DFD) – Union Budget Analysis Project</w:t>
      </w:r>
    </w:p>
    <w:p w14:paraId="3A7A6214" w14:textId="77777777" w:rsidR="00DA7106" w:rsidRPr="00EB72C8" w:rsidRDefault="00DA7106" w:rsidP="00DA7106">
      <w:pPr>
        <w:rPr>
          <w:b/>
          <w:bCs/>
        </w:rPr>
      </w:pPr>
      <w:r w:rsidRPr="00EB72C8">
        <w:rPr>
          <w:b/>
          <w:bCs/>
        </w:rPr>
        <w:t>Overview</w:t>
      </w:r>
    </w:p>
    <w:p w14:paraId="041161A6" w14:textId="77777777" w:rsidR="00DA7106" w:rsidRPr="00EB72C8" w:rsidRDefault="00DA7106" w:rsidP="00DA7106">
      <w:r w:rsidRPr="00EB72C8">
        <w:t>The Data Flow Diagram (DFD) represents the systematic flow of data within the Union Budget Analysis Project. It illustrates how raw Union Budget data is collected, processed, transformed, and visualized using Tableau to generate meaningful analytical insights. The DFD provides a clear understanding of data movement between external entities, processes, data stores, and final outputs.</w:t>
      </w:r>
    </w:p>
    <w:p w14:paraId="29DBE29D" w14:textId="77777777" w:rsidR="00DA7106" w:rsidRPr="00EB72C8" w:rsidRDefault="00DA7106" w:rsidP="00DA7106">
      <w:pPr>
        <w:rPr>
          <w:b/>
          <w:bCs/>
        </w:rPr>
      </w:pPr>
      <w:r w:rsidRPr="00EB72C8">
        <w:rPr>
          <w:b/>
          <w:bCs/>
        </w:rPr>
        <w:t>Level 1 – Detailed Data Flow</w:t>
      </w:r>
    </w:p>
    <w:p w14:paraId="73917B8C" w14:textId="77777777" w:rsidR="00DA7106" w:rsidRPr="00EB72C8" w:rsidRDefault="00DA7106" w:rsidP="00DA7106">
      <w:r w:rsidRPr="00EB72C8">
        <w:t>The detailed DFD includes the following major components:</w:t>
      </w:r>
    </w:p>
    <w:p w14:paraId="2F3D93E2" w14:textId="77777777" w:rsidR="00DA7106" w:rsidRPr="00EB72C8" w:rsidRDefault="00DA7106" w:rsidP="00DA7106">
      <w:pPr>
        <w:pStyle w:val="ListParagraph"/>
        <w:numPr>
          <w:ilvl w:val="0"/>
          <w:numId w:val="49"/>
        </w:numPr>
        <w:rPr>
          <w:b/>
          <w:bCs/>
        </w:rPr>
      </w:pPr>
      <w:r w:rsidRPr="00EB72C8">
        <w:rPr>
          <w:b/>
          <w:bCs/>
        </w:rPr>
        <w:t>Data Source</w:t>
      </w:r>
    </w:p>
    <w:p w14:paraId="685F1FD6" w14:textId="77777777" w:rsidR="00DA7106" w:rsidRPr="00EB72C8" w:rsidRDefault="00DA7106" w:rsidP="00DA7106">
      <w:pPr>
        <w:ind w:left="360"/>
      </w:pPr>
      <w:r w:rsidRPr="00EB72C8">
        <w:t>The primary data source is the official Union Budget dataset, which includes:</w:t>
      </w:r>
    </w:p>
    <w:p w14:paraId="245553AC" w14:textId="77777777" w:rsidR="00DA7106" w:rsidRPr="00EB72C8" w:rsidRDefault="00DA7106" w:rsidP="00DA7106">
      <w:pPr>
        <w:numPr>
          <w:ilvl w:val="0"/>
          <w:numId w:val="41"/>
        </w:numPr>
        <w:tabs>
          <w:tab w:val="clear" w:pos="720"/>
          <w:tab w:val="num" w:pos="1080"/>
        </w:tabs>
        <w:ind w:left="1080"/>
      </w:pPr>
      <w:r w:rsidRPr="00EB72C8">
        <w:t>Ministry/Department</w:t>
      </w:r>
    </w:p>
    <w:p w14:paraId="7877BBC8" w14:textId="77777777" w:rsidR="00DA7106" w:rsidRPr="00EB72C8" w:rsidRDefault="00DA7106" w:rsidP="00DA7106">
      <w:pPr>
        <w:numPr>
          <w:ilvl w:val="0"/>
          <w:numId w:val="41"/>
        </w:numPr>
        <w:tabs>
          <w:tab w:val="clear" w:pos="720"/>
          <w:tab w:val="num" w:pos="1080"/>
        </w:tabs>
        <w:ind w:left="1080"/>
      </w:pPr>
      <w:r w:rsidRPr="00EB72C8">
        <w:t>Scheme Name</w:t>
      </w:r>
    </w:p>
    <w:p w14:paraId="246BE0BE" w14:textId="77777777" w:rsidR="00DA7106" w:rsidRPr="00EB72C8" w:rsidRDefault="00DA7106" w:rsidP="00DA7106">
      <w:pPr>
        <w:numPr>
          <w:ilvl w:val="0"/>
          <w:numId w:val="41"/>
        </w:numPr>
        <w:tabs>
          <w:tab w:val="clear" w:pos="720"/>
          <w:tab w:val="num" w:pos="1080"/>
        </w:tabs>
        <w:ind w:left="1080"/>
      </w:pPr>
      <w:r w:rsidRPr="00EB72C8">
        <w:t>Budget Estimates (2022–2023)</w:t>
      </w:r>
    </w:p>
    <w:p w14:paraId="5999A0E1" w14:textId="77777777" w:rsidR="00DA7106" w:rsidRPr="00EB72C8" w:rsidRDefault="00DA7106" w:rsidP="00DA7106">
      <w:pPr>
        <w:numPr>
          <w:ilvl w:val="0"/>
          <w:numId w:val="41"/>
        </w:numPr>
        <w:tabs>
          <w:tab w:val="clear" w:pos="720"/>
          <w:tab w:val="num" w:pos="1080"/>
        </w:tabs>
        <w:ind w:left="1080"/>
      </w:pPr>
      <w:r w:rsidRPr="00EB72C8">
        <w:t>Budget Estimates (2023–2024)</w:t>
      </w:r>
    </w:p>
    <w:p w14:paraId="75BDB8FE" w14:textId="77777777" w:rsidR="00DA7106" w:rsidRPr="00EB72C8" w:rsidRDefault="00DA7106" w:rsidP="00DA7106">
      <w:pPr>
        <w:numPr>
          <w:ilvl w:val="0"/>
          <w:numId w:val="41"/>
        </w:numPr>
        <w:tabs>
          <w:tab w:val="clear" w:pos="720"/>
          <w:tab w:val="num" w:pos="1080"/>
        </w:tabs>
        <w:ind w:left="1080"/>
      </w:pPr>
      <w:r w:rsidRPr="00EB72C8">
        <w:lastRenderedPageBreak/>
        <w:t>Revised Estimates</w:t>
      </w:r>
    </w:p>
    <w:p w14:paraId="0A6EDFA3" w14:textId="77777777" w:rsidR="00DA7106" w:rsidRPr="00EB72C8" w:rsidRDefault="00DA7106" w:rsidP="00DA7106">
      <w:pPr>
        <w:numPr>
          <w:ilvl w:val="0"/>
          <w:numId w:val="41"/>
        </w:numPr>
        <w:tabs>
          <w:tab w:val="clear" w:pos="720"/>
          <w:tab w:val="num" w:pos="1080"/>
        </w:tabs>
        <w:ind w:left="1080"/>
      </w:pPr>
      <w:r w:rsidRPr="00EB72C8">
        <w:t>Category-wise classifications</w:t>
      </w:r>
    </w:p>
    <w:p w14:paraId="5A863154" w14:textId="77777777" w:rsidR="00DA7106" w:rsidRPr="00EB72C8" w:rsidRDefault="00DA7106" w:rsidP="00DA7106">
      <w:pPr>
        <w:ind w:left="360"/>
      </w:pPr>
      <w:r w:rsidRPr="00EB72C8">
        <w:t>This raw data is imported into the system for processing.</w:t>
      </w:r>
    </w:p>
    <w:p w14:paraId="691F376F" w14:textId="77777777" w:rsidR="00DA7106" w:rsidRPr="00EB72C8" w:rsidRDefault="00DA7106" w:rsidP="00DA7106"/>
    <w:p w14:paraId="6D9E87F2" w14:textId="77777777" w:rsidR="00DA7106" w:rsidRPr="00EB72C8" w:rsidRDefault="00DA7106" w:rsidP="00DA7106">
      <w:pPr>
        <w:pStyle w:val="ListParagraph"/>
        <w:numPr>
          <w:ilvl w:val="0"/>
          <w:numId w:val="49"/>
        </w:numPr>
        <w:rPr>
          <w:b/>
          <w:bCs/>
        </w:rPr>
      </w:pPr>
      <w:r w:rsidRPr="00EB72C8">
        <w:rPr>
          <w:b/>
          <w:bCs/>
        </w:rPr>
        <w:t xml:space="preserve"> Data Preprocessing</w:t>
      </w:r>
    </w:p>
    <w:p w14:paraId="75D23AF5" w14:textId="77777777" w:rsidR="00DA7106" w:rsidRPr="00EB72C8" w:rsidRDefault="00DA7106" w:rsidP="00DA7106">
      <w:pPr>
        <w:ind w:left="360"/>
      </w:pPr>
      <w:r w:rsidRPr="00EB72C8">
        <w:t>This stage ensures data accuracy and readiness for visualization. It includes:</w:t>
      </w:r>
    </w:p>
    <w:p w14:paraId="1D2CC683" w14:textId="77777777" w:rsidR="00DA7106" w:rsidRPr="00EB72C8" w:rsidRDefault="00DA7106" w:rsidP="00DA7106">
      <w:pPr>
        <w:numPr>
          <w:ilvl w:val="0"/>
          <w:numId w:val="42"/>
        </w:numPr>
        <w:tabs>
          <w:tab w:val="clear" w:pos="720"/>
          <w:tab w:val="num" w:pos="1080"/>
        </w:tabs>
        <w:ind w:left="1080"/>
      </w:pPr>
      <w:r w:rsidRPr="00EB72C8">
        <w:t>Data Validation – Checking for missing or inconsistent values.</w:t>
      </w:r>
    </w:p>
    <w:p w14:paraId="59C84CA8" w14:textId="77777777" w:rsidR="00DA7106" w:rsidRPr="00EB72C8" w:rsidRDefault="00DA7106" w:rsidP="00DA7106">
      <w:pPr>
        <w:numPr>
          <w:ilvl w:val="0"/>
          <w:numId w:val="42"/>
        </w:numPr>
        <w:tabs>
          <w:tab w:val="clear" w:pos="720"/>
          <w:tab w:val="num" w:pos="1080"/>
        </w:tabs>
        <w:ind w:left="1080"/>
      </w:pPr>
      <w:r w:rsidRPr="00EB72C8">
        <w:t>Data Cleaning – Removing duplicates and correcting errors.</w:t>
      </w:r>
    </w:p>
    <w:p w14:paraId="7431A44B" w14:textId="77777777" w:rsidR="00DA7106" w:rsidRPr="00EB72C8" w:rsidRDefault="00DA7106" w:rsidP="00DA7106">
      <w:pPr>
        <w:numPr>
          <w:ilvl w:val="0"/>
          <w:numId w:val="42"/>
        </w:numPr>
        <w:tabs>
          <w:tab w:val="clear" w:pos="720"/>
          <w:tab w:val="num" w:pos="1080"/>
        </w:tabs>
        <w:ind w:left="1080"/>
      </w:pPr>
      <w:r w:rsidRPr="00EB72C8">
        <w:t>Data Transformation – Structuring data into suitable analytical format.</w:t>
      </w:r>
    </w:p>
    <w:p w14:paraId="2F78B43A" w14:textId="77777777" w:rsidR="00DA7106" w:rsidRPr="00EB72C8" w:rsidRDefault="00DA7106" w:rsidP="00DA7106">
      <w:pPr>
        <w:numPr>
          <w:ilvl w:val="0"/>
          <w:numId w:val="42"/>
        </w:numPr>
        <w:tabs>
          <w:tab w:val="clear" w:pos="720"/>
          <w:tab w:val="num" w:pos="1080"/>
        </w:tabs>
        <w:ind w:left="1080"/>
      </w:pPr>
      <w:r w:rsidRPr="00EB72C8">
        <w:t>Filtering – Selecting relevant years and required measures.</w:t>
      </w:r>
    </w:p>
    <w:p w14:paraId="44A6ECF6" w14:textId="77777777" w:rsidR="00DA7106" w:rsidRPr="00EB72C8" w:rsidRDefault="00DA7106" w:rsidP="00DA7106">
      <w:pPr>
        <w:ind w:left="360"/>
      </w:pPr>
      <w:r w:rsidRPr="00EB72C8">
        <w:t>The processed data is then stored for visualization purposes.</w:t>
      </w:r>
    </w:p>
    <w:p w14:paraId="52DD75AE" w14:textId="77777777" w:rsidR="00DA7106" w:rsidRPr="00EB72C8" w:rsidRDefault="00DA7106" w:rsidP="00DA7106"/>
    <w:p w14:paraId="14F865A9" w14:textId="77777777" w:rsidR="00DA7106" w:rsidRPr="00EB72C8" w:rsidRDefault="00DA7106" w:rsidP="00DA7106">
      <w:pPr>
        <w:pStyle w:val="ListParagraph"/>
        <w:numPr>
          <w:ilvl w:val="0"/>
          <w:numId w:val="49"/>
        </w:numPr>
        <w:rPr>
          <w:b/>
          <w:bCs/>
        </w:rPr>
      </w:pPr>
      <w:r w:rsidRPr="00EB72C8">
        <w:rPr>
          <w:b/>
          <w:bCs/>
        </w:rPr>
        <w:t>Tableau Data Processing</w:t>
      </w:r>
    </w:p>
    <w:p w14:paraId="1860C8E2" w14:textId="77777777" w:rsidR="00DA7106" w:rsidRPr="00EB72C8" w:rsidRDefault="00DA7106" w:rsidP="00DA7106">
      <w:pPr>
        <w:ind w:left="360"/>
      </w:pPr>
      <w:r w:rsidRPr="00EB72C8">
        <w:t>The cleaned dataset is imported into Tableau where:</w:t>
      </w:r>
    </w:p>
    <w:p w14:paraId="54073A53" w14:textId="77777777" w:rsidR="00DA7106" w:rsidRPr="00EB72C8" w:rsidRDefault="00DA7106" w:rsidP="00DA7106">
      <w:pPr>
        <w:numPr>
          <w:ilvl w:val="0"/>
          <w:numId w:val="43"/>
        </w:numPr>
        <w:tabs>
          <w:tab w:val="clear" w:pos="720"/>
          <w:tab w:val="num" w:pos="1080"/>
        </w:tabs>
        <w:ind w:left="1080"/>
      </w:pPr>
      <w:r w:rsidRPr="00EB72C8">
        <w:t>Measures and dimensions are configured.</w:t>
      </w:r>
    </w:p>
    <w:p w14:paraId="34557325" w14:textId="77777777" w:rsidR="00DA7106" w:rsidRPr="00EB72C8" w:rsidRDefault="00DA7106" w:rsidP="00DA7106">
      <w:pPr>
        <w:numPr>
          <w:ilvl w:val="0"/>
          <w:numId w:val="43"/>
        </w:numPr>
        <w:tabs>
          <w:tab w:val="clear" w:pos="720"/>
          <w:tab w:val="num" w:pos="1080"/>
        </w:tabs>
        <w:ind w:left="1080"/>
      </w:pPr>
      <w:r w:rsidRPr="00EB72C8">
        <w:t>Calculated fields (if required) are created.</w:t>
      </w:r>
    </w:p>
    <w:p w14:paraId="4D2F28FC" w14:textId="77777777" w:rsidR="00DA7106" w:rsidRPr="00EB72C8" w:rsidRDefault="00DA7106" w:rsidP="00DA7106">
      <w:pPr>
        <w:numPr>
          <w:ilvl w:val="0"/>
          <w:numId w:val="43"/>
        </w:numPr>
        <w:tabs>
          <w:tab w:val="clear" w:pos="720"/>
          <w:tab w:val="num" w:pos="1080"/>
        </w:tabs>
        <w:ind w:left="1080"/>
      </w:pPr>
      <w:r w:rsidRPr="00EB72C8">
        <w:t>Filters (Year, Ministry, Category, Scheme) are implemented.</w:t>
      </w:r>
    </w:p>
    <w:p w14:paraId="25441D85" w14:textId="77777777" w:rsidR="00DA7106" w:rsidRPr="00EB72C8" w:rsidRDefault="00DA7106" w:rsidP="00DA7106">
      <w:pPr>
        <w:numPr>
          <w:ilvl w:val="0"/>
          <w:numId w:val="43"/>
        </w:numPr>
        <w:tabs>
          <w:tab w:val="clear" w:pos="720"/>
          <w:tab w:val="num" w:pos="1080"/>
        </w:tabs>
        <w:ind w:left="1080"/>
      </w:pPr>
      <w:r w:rsidRPr="00EB72C8">
        <w:t>Aggregations (SUM, Growth comparison) are applied.</w:t>
      </w:r>
    </w:p>
    <w:p w14:paraId="412D4637" w14:textId="77777777" w:rsidR="00DA7106" w:rsidRPr="00EB72C8" w:rsidRDefault="00DA7106" w:rsidP="00DA7106">
      <w:pPr>
        <w:ind w:left="360"/>
      </w:pPr>
      <w:r w:rsidRPr="00EB72C8">
        <w:t>This stage transforms processed data into structured analytical visuals.</w:t>
      </w:r>
    </w:p>
    <w:p w14:paraId="00EB9017" w14:textId="77777777" w:rsidR="00DA7106" w:rsidRPr="00EB72C8" w:rsidRDefault="00DA7106" w:rsidP="00DA7106"/>
    <w:p w14:paraId="6803693E" w14:textId="77777777" w:rsidR="00DA7106" w:rsidRPr="00EB72C8" w:rsidRDefault="00DA7106" w:rsidP="00DA7106">
      <w:pPr>
        <w:pStyle w:val="ListParagraph"/>
        <w:numPr>
          <w:ilvl w:val="0"/>
          <w:numId w:val="49"/>
        </w:numPr>
        <w:rPr>
          <w:b/>
          <w:bCs/>
        </w:rPr>
      </w:pPr>
      <w:r w:rsidRPr="00EB72C8">
        <w:rPr>
          <w:b/>
          <w:bCs/>
        </w:rPr>
        <w:t>Dashboard &amp; Visualization Layer</w:t>
      </w:r>
    </w:p>
    <w:p w14:paraId="65E953C7" w14:textId="77777777" w:rsidR="00DA7106" w:rsidRPr="00EB72C8" w:rsidRDefault="00DA7106" w:rsidP="00DA7106">
      <w:pPr>
        <w:ind w:left="360"/>
      </w:pPr>
      <w:r w:rsidRPr="00EB72C8">
        <w:t>The Tableau dashboard generates:</w:t>
      </w:r>
    </w:p>
    <w:p w14:paraId="433FDFF2" w14:textId="77777777" w:rsidR="00DA7106" w:rsidRPr="00EB72C8" w:rsidRDefault="00DA7106" w:rsidP="00DA7106">
      <w:pPr>
        <w:numPr>
          <w:ilvl w:val="0"/>
          <w:numId w:val="44"/>
        </w:numPr>
        <w:tabs>
          <w:tab w:val="clear" w:pos="720"/>
          <w:tab w:val="num" w:pos="1080"/>
        </w:tabs>
        <w:ind w:left="1080"/>
      </w:pPr>
      <w:r w:rsidRPr="00EB72C8">
        <w:t>Department-wise Budget Comparison</w:t>
      </w:r>
    </w:p>
    <w:p w14:paraId="047F1AEA" w14:textId="77777777" w:rsidR="00DA7106" w:rsidRPr="00EB72C8" w:rsidRDefault="00DA7106" w:rsidP="00DA7106">
      <w:pPr>
        <w:numPr>
          <w:ilvl w:val="0"/>
          <w:numId w:val="44"/>
        </w:numPr>
        <w:tabs>
          <w:tab w:val="clear" w:pos="720"/>
          <w:tab w:val="num" w:pos="1080"/>
        </w:tabs>
        <w:ind w:left="1080"/>
      </w:pPr>
      <w:r w:rsidRPr="00EB72C8">
        <w:t>Scheme-wise Budget Analysis</w:t>
      </w:r>
    </w:p>
    <w:p w14:paraId="1B3827E0" w14:textId="77777777" w:rsidR="00DA7106" w:rsidRPr="00EB72C8" w:rsidRDefault="00DA7106" w:rsidP="00DA7106">
      <w:pPr>
        <w:numPr>
          <w:ilvl w:val="0"/>
          <w:numId w:val="44"/>
        </w:numPr>
        <w:tabs>
          <w:tab w:val="clear" w:pos="720"/>
          <w:tab w:val="num" w:pos="1080"/>
        </w:tabs>
        <w:ind w:left="1080"/>
      </w:pPr>
      <w:r w:rsidRPr="00EB72C8">
        <w:t>Top 5 Schemes</w:t>
      </w:r>
    </w:p>
    <w:p w14:paraId="545E7DF0" w14:textId="77777777" w:rsidR="00DA7106" w:rsidRPr="00EB72C8" w:rsidRDefault="00DA7106" w:rsidP="00DA7106">
      <w:pPr>
        <w:numPr>
          <w:ilvl w:val="0"/>
          <w:numId w:val="44"/>
        </w:numPr>
        <w:tabs>
          <w:tab w:val="clear" w:pos="720"/>
          <w:tab w:val="num" w:pos="1080"/>
        </w:tabs>
        <w:ind w:left="1080"/>
      </w:pPr>
      <w:r w:rsidRPr="00EB72C8">
        <w:t>Category-wise Distribution</w:t>
      </w:r>
    </w:p>
    <w:p w14:paraId="4812378E" w14:textId="77777777" w:rsidR="00DA7106" w:rsidRPr="00EB72C8" w:rsidRDefault="00DA7106" w:rsidP="00DA7106">
      <w:pPr>
        <w:numPr>
          <w:ilvl w:val="0"/>
          <w:numId w:val="44"/>
        </w:numPr>
        <w:tabs>
          <w:tab w:val="clear" w:pos="720"/>
          <w:tab w:val="num" w:pos="1080"/>
        </w:tabs>
        <w:ind w:left="1080"/>
      </w:pPr>
      <w:r w:rsidRPr="00EB72C8">
        <w:t>Year-over-Year Growth Comparison</w:t>
      </w:r>
    </w:p>
    <w:p w14:paraId="7DEA147B" w14:textId="77777777" w:rsidR="00DA7106" w:rsidRPr="00EB72C8" w:rsidRDefault="00DA7106" w:rsidP="00DA7106">
      <w:pPr>
        <w:ind w:left="360"/>
      </w:pPr>
      <w:r w:rsidRPr="00EB72C8">
        <w:t>Interactive elements include:</w:t>
      </w:r>
    </w:p>
    <w:p w14:paraId="1820A0FB" w14:textId="77777777" w:rsidR="00DA7106" w:rsidRPr="00EB72C8" w:rsidRDefault="00DA7106" w:rsidP="00DA7106">
      <w:pPr>
        <w:numPr>
          <w:ilvl w:val="0"/>
          <w:numId w:val="45"/>
        </w:numPr>
        <w:tabs>
          <w:tab w:val="clear" w:pos="720"/>
          <w:tab w:val="num" w:pos="1080"/>
        </w:tabs>
        <w:ind w:left="1080"/>
      </w:pPr>
      <w:r w:rsidRPr="00EB72C8">
        <w:t>Filters</w:t>
      </w:r>
    </w:p>
    <w:p w14:paraId="36CC7F0C" w14:textId="77777777" w:rsidR="00DA7106" w:rsidRPr="00EB72C8" w:rsidRDefault="00DA7106" w:rsidP="00DA7106">
      <w:pPr>
        <w:numPr>
          <w:ilvl w:val="0"/>
          <w:numId w:val="45"/>
        </w:numPr>
        <w:tabs>
          <w:tab w:val="clear" w:pos="720"/>
          <w:tab w:val="num" w:pos="1080"/>
        </w:tabs>
        <w:ind w:left="1080"/>
      </w:pPr>
      <w:r w:rsidRPr="00EB72C8">
        <w:t>Legends</w:t>
      </w:r>
    </w:p>
    <w:p w14:paraId="5E32BC3C" w14:textId="77777777" w:rsidR="00DA7106" w:rsidRPr="00EB72C8" w:rsidRDefault="00DA7106" w:rsidP="00DA7106">
      <w:pPr>
        <w:numPr>
          <w:ilvl w:val="0"/>
          <w:numId w:val="45"/>
        </w:numPr>
        <w:tabs>
          <w:tab w:val="clear" w:pos="720"/>
          <w:tab w:val="num" w:pos="1080"/>
        </w:tabs>
        <w:ind w:left="1080"/>
      </w:pPr>
      <w:r w:rsidRPr="00EB72C8">
        <w:t>Tooltips</w:t>
      </w:r>
    </w:p>
    <w:p w14:paraId="5B6C3192" w14:textId="77777777" w:rsidR="00DA7106" w:rsidRPr="00EB72C8" w:rsidRDefault="00DA7106" w:rsidP="00DA7106">
      <w:pPr>
        <w:numPr>
          <w:ilvl w:val="0"/>
          <w:numId w:val="45"/>
        </w:numPr>
        <w:tabs>
          <w:tab w:val="clear" w:pos="720"/>
          <w:tab w:val="num" w:pos="1080"/>
        </w:tabs>
        <w:ind w:left="1080"/>
      </w:pPr>
      <w:r w:rsidRPr="00EB72C8">
        <w:lastRenderedPageBreak/>
        <w:t>Dual-axis visualizations</w:t>
      </w:r>
    </w:p>
    <w:p w14:paraId="60B69DD5" w14:textId="77777777" w:rsidR="00DA7106" w:rsidRPr="00EB72C8" w:rsidRDefault="00DA7106" w:rsidP="00DA7106"/>
    <w:p w14:paraId="58D1CE84" w14:textId="77777777" w:rsidR="00DA7106" w:rsidRPr="00EB72C8" w:rsidRDefault="00DA7106" w:rsidP="00DA7106">
      <w:pPr>
        <w:pStyle w:val="ListParagraph"/>
        <w:numPr>
          <w:ilvl w:val="0"/>
          <w:numId w:val="49"/>
        </w:numPr>
        <w:rPr>
          <w:b/>
          <w:bCs/>
        </w:rPr>
      </w:pPr>
      <w:r w:rsidRPr="00EB72C8">
        <w:rPr>
          <w:b/>
          <w:bCs/>
        </w:rPr>
        <w:t>Output &amp; Reporting</w:t>
      </w:r>
    </w:p>
    <w:p w14:paraId="03EC8B81" w14:textId="77777777" w:rsidR="00DA7106" w:rsidRPr="00EB72C8" w:rsidRDefault="00DA7106" w:rsidP="00DA7106">
      <w:pPr>
        <w:ind w:left="360"/>
      </w:pPr>
      <w:r w:rsidRPr="00EB72C8">
        <w:t>The final output includes:</w:t>
      </w:r>
    </w:p>
    <w:p w14:paraId="24B07668" w14:textId="77777777" w:rsidR="00DA7106" w:rsidRPr="00EB72C8" w:rsidRDefault="00DA7106" w:rsidP="00DA7106">
      <w:pPr>
        <w:numPr>
          <w:ilvl w:val="0"/>
          <w:numId w:val="46"/>
        </w:numPr>
        <w:tabs>
          <w:tab w:val="clear" w:pos="720"/>
          <w:tab w:val="num" w:pos="1080"/>
        </w:tabs>
        <w:ind w:left="1080"/>
      </w:pPr>
      <w:r w:rsidRPr="00EB72C8">
        <w:t>Interactive Tableau Dashboard</w:t>
      </w:r>
    </w:p>
    <w:p w14:paraId="20BB4382" w14:textId="77777777" w:rsidR="00DA7106" w:rsidRPr="00EB72C8" w:rsidRDefault="00DA7106" w:rsidP="00DA7106">
      <w:pPr>
        <w:numPr>
          <w:ilvl w:val="0"/>
          <w:numId w:val="46"/>
        </w:numPr>
        <w:tabs>
          <w:tab w:val="clear" w:pos="720"/>
          <w:tab w:val="num" w:pos="1080"/>
        </w:tabs>
        <w:ind w:left="1080"/>
      </w:pPr>
      <w:r w:rsidRPr="00EB72C8">
        <w:t>Downloadable Reports</w:t>
      </w:r>
    </w:p>
    <w:p w14:paraId="4B198FE4" w14:textId="77777777" w:rsidR="00DA7106" w:rsidRPr="00EB72C8" w:rsidRDefault="00DA7106" w:rsidP="00DA7106">
      <w:pPr>
        <w:numPr>
          <w:ilvl w:val="0"/>
          <w:numId w:val="46"/>
        </w:numPr>
        <w:tabs>
          <w:tab w:val="clear" w:pos="720"/>
          <w:tab w:val="num" w:pos="1080"/>
        </w:tabs>
        <w:ind w:left="1080"/>
      </w:pPr>
      <w:r w:rsidRPr="00EB72C8">
        <w:t>Visual Stories for Presentation</w:t>
      </w:r>
    </w:p>
    <w:p w14:paraId="2EB20A7A" w14:textId="77777777" w:rsidR="00DA7106" w:rsidRPr="00EB72C8" w:rsidRDefault="00DA7106" w:rsidP="00DA7106">
      <w:pPr>
        <w:numPr>
          <w:ilvl w:val="0"/>
          <w:numId w:val="46"/>
        </w:numPr>
        <w:tabs>
          <w:tab w:val="clear" w:pos="720"/>
          <w:tab w:val="num" w:pos="1080"/>
        </w:tabs>
        <w:ind w:left="1080"/>
      </w:pPr>
      <w:r w:rsidRPr="00EB72C8">
        <w:t>Insights for Policy and Research</w:t>
      </w:r>
    </w:p>
    <w:p w14:paraId="7F48AC54" w14:textId="77777777" w:rsidR="00DA7106" w:rsidRPr="00EB72C8" w:rsidRDefault="00DA7106" w:rsidP="00DA7106">
      <w:pPr>
        <w:ind w:left="360"/>
      </w:pPr>
      <w:r w:rsidRPr="00EB72C8">
        <w:t>Users can access the dashboard through:</w:t>
      </w:r>
    </w:p>
    <w:p w14:paraId="220813B2" w14:textId="77777777" w:rsidR="00DA7106" w:rsidRPr="00EB72C8" w:rsidRDefault="00DA7106" w:rsidP="00DA7106">
      <w:pPr>
        <w:numPr>
          <w:ilvl w:val="0"/>
          <w:numId w:val="47"/>
        </w:numPr>
        <w:tabs>
          <w:tab w:val="clear" w:pos="720"/>
          <w:tab w:val="num" w:pos="1080"/>
        </w:tabs>
        <w:ind w:left="1080"/>
      </w:pPr>
      <w:r w:rsidRPr="00EB72C8">
        <w:t>Tableau Public</w:t>
      </w:r>
    </w:p>
    <w:p w14:paraId="2AE84CD6" w14:textId="77777777" w:rsidR="00DA7106" w:rsidRPr="00EB72C8" w:rsidRDefault="00DA7106" w:rsidP="00DA7106">
      <w:pPr>
        <w:numPr>
          <w:ilvl w:val="0"/>
          <w:numId w:val="47"/>
        </w:numPr>
        <w:tabs>
          <w:tab w:val="clear" w:pos="720"/>
          <w:tab w:val="num" w:pos="1080"/>
        </w:tabs>
        <w:ind w:left="1080"/>
      </w:pPr>
      <w:r w:rsidRPr="00EB72C8">
        <w:t>Web Integration (if deployed using Flask)</w:t>
      </w:r>
    </w:p>
    <w:p w14:paraId="077D6BD5" w14:textId="3E0BECC5" w:rsidR="00DA7106" w:rsidRPr="00EB72C8" w:rsidRDefault="00DA7106" w:rsidP="00DA7106">
      <w:pPr>
        <w:numPr>
          <w:ilvl w:val="0"/>
          <w:numId w:val="47"/>
        </w:numPr>
        <w:tabs>
          <w:tab w:val="clear" w:pos="720"/>
          <w:tab w:val="num" w:pos="1080"/>
        </w:tabs>
        <w:ind w:left="1080"/>
      </w:pPr>
      <w:r w:rsidRPr="00EB72C8">
        <w:t>Shared dashboard links</w:t>
      </w:r>
    </w:p>
    <w:p w14:paraId="719E8EB6" w14:textId="77777777" w:rsidR="00DA7106" w:rsidRPr="00EB72C8" w:rsidRDefault="00DA7106" w:rsidP="00DA7106">
      <w:pPr>
        <w:rPr>
          <w:b/>
          <w:bCs/>
        </w:rPr>
      </w:pPr>
      <w:r w:rsidRPr="00EB72C8">
        <w:rPr>
          <w:b/>
          <w:bCs/>
        </w:rPr>
        <w:t>Data Flow Summary</w:t>
      </w:r>
    </w:p>
    <w:p w14:paraId="6AD5CF21" w14:textId="77777777" w:rsidR="00DA7106" w:rsidRPr="00EB72C8" w:rsidRDefault="00DA7106" w:rsidP="00DA7106">
      <w:r w:rsidRPr="00EB72C8">
        <w:t>The overall data flow can be summarized as:</w:t>
      </w:r>
    </w:p>
    <w:p w14:paraId="28804CF5" w14:textId="67C7185C" w:rsidR="00DA7106" w:rsidRPr="00EB72C8" w:rsidRDefault="00DA7106" w:rsidP="00DA7106">
      <w:r w:rsidRPr="00EB72C8">
        <w:t>Official Union Budget Data</w:t>
      </w:r>
      <w:r w:rsidRPr="00EB72C8">
        <w:br/>
        <w:t>→ Data Collection</w:t>
      </w:r>
      <w:r w:rsidRPr="00EB72C8">
        <w:br/>
        <w:t>→ Data Cleaning &amp; Transformation</w:t>
      </w:r>
      <w:r w:rsidRPr="00EB72C8">
        <w:br/>
        <w:t>→ Tableau Processing</w:t>
      </w:r>
      <w:r w:rsidRPr="00EB72C8">
        <w:br/>
        <w:t>→ Interactive Dashboard</w:t>
      </w:r>
      <w:r w:rsidRPr="00EB72C8">
        <w:br/>
        <w:t>→ Analytical Reports &amp; Insights</w:t>
      </w:r>
    </w:p>
    <w:p w14:paraId="5D152B58" w14:textId="77777777" w:rsidR="00DA7106" w:rsidRPr="00EB72C8" w:rsidRDefault="00DA7106" w:rsidP="00DA7106">
      <w:pPr>
        <w:rPr>
          <w:b/>
          <w:bCs/>
        </w:rPr>
      </w:pPr>
      <w:r w:rsidRPr="00EB72C8">
        <w:rPr>
          <w:b/>
          <w:bCs/>
        </w:rPr>
        <w:t>Importance of the DFD</w:t>
      </w:r>
    </w:p>
    <w:p w14:paraId="102CAEBB" w14:textId="77777777" w:rsidR="00DA7106" w:rsidRPr="00EB72C8" w:rsidRDefault="00DA7106" w:rsidP="00DA7106">
      <w:r w:rsidRPr="00EB72C8">
        <w:t>The Data Flow Diagram helps in:</w:t>
      </w:r>
    </w:p>
    <w:p w14:paraId="1D37F4A8" w14:textId="77777777" w:rsidR="00DA7106" w:rsidRPr="00EB72C8" w:rsidRDefault="00DA7106" w:rsidP="00DA7106">
      <w:pPr>
        <w:numPr>
          <w:ilvl w:val="0"/>
          <w:numId w:val="48"/>
        </w:numPr>
      </w:pPr>
      <w:r w:rsidRPr="00EB72C8">
        <w:t>Understanding system architecture clearly.</w:t>
      </w:r>
    </w:p>
    <w:p w14:paraId="06B197C4" w14:textId="77777777" w:rsidR="00DA7106" w:rsidRPr="00EB72C8" w:rsidRDefault="00DA7106" w:rsidP="00DA7106">
      <w:pPr>
        <w:numPr>
          <w:ilvl w:val="0"/>
          <w:numId w:val="48"/>
        </w:numPr>
      </w:pPr>
      <w:r w:rsidRPr="00EB72C8">
        <w:t>Identifying data dependencies.</w:t>
      </w:r>
    </w:p>
    <w:p w14:paraId="6617FFA9" w14:textId="77777777" w:rsidR="00DA7106" w:rsidRPr="00EB72C8" w:rsidRDefault="00DA7106" w:rsidP="00DA7106">
      <w:pPr>
        <w:numPr>
          <w:ilvl w:val="0"/>
          <w:numId w:val="48"/>
        </w:numPr>
      </w:pPr>
      <w:r w:rsidRPr="00EB72C8">
        <w:t>Ensuring transparency in data processing.</w:t>
      </w:r>
    </w:p>
    <w:p w14:paraId="41B7DED8" w14:textId="77777777" w:rsidR="00DA7106" w:rsidRPr="00EB72C8" w:rsidRDefault="00DA7106" w:rsidP="00DA7106">
      <w:pPr>
        <w:numPr>
          <w:ilvl w:val="0"/>
          <w:numId w:val="48"/>
        </w:numPr>
      </w:pPr>
      <w:r w:rsidRPr="00EB72C8">
        <w:t>Demonstrating structured analytical workflow.</w:t>
      </w:r>
    </w:p>
    <w:p w14:paraId="45ECE640" w14:textId="77777777" w:rsidR="00DA7106" w:rsidRPr="00EB72C8" w:rsidRDefault="00DA7106" w:rsidP="00DA7106">
      <w:pPr>
        <w:numPr>
          <w:ilvl w:val="0"/>
          <w:numId w:val="48"/>
        </w:numPr>
      </w:pPr>
      <w:r w:rsidRPr="00EB72C8">
        <w:t>Supporting system documentation for evaluation and academic review.</w:t>
      </w:r>
    </w:p>
    <w:p w14:paraId="2C4A00AA" w14:textId="77777777" w:rsidR="00DA7106" w:rsidRPr="00EB72C8" w:rsidRDefault="00DA7106" w:rsidP="00DA7106"/>
    <w:p w14:paraId="2E084450" w14:textId="77777777" w:rsidR="00DA7106" w:rsidRPr="00EB72C8" w:rsidRDefault="00DA7106" w:rsidP="00DA7106">
      <w:pPr>
        <w:rPr>
          <w:b/>
          <w:bCs/>
        </w:rPr>
      </w:pPr>
      <w:r w:rsidRPr="00EB72C8">
        <w:rPr>
          <w:b/>
          <w:bCs/>
        </w:rPr>
        <w:t>Conclusion</w:t>
      </w:r>
    </w:p>
    <w:p w14:paraId="0E3180A4" w14:textId="77777777" w:rsidR="00DA7106" w:rsidRPr="00EB72C8" w:rsidRDefault="00DA7106" w:rsidP="00DA7106">
      <w:r w:rsidRPr="00EB72C8">
        <w:t>The Data Flow Diagram for the Union Budget Analysis Project clearly demonstrates how raw financial data is transformed into interactive visual insights. By structuring the flow into logical stages—data collection, preprocessing, visualization, and reporting—the system ensures accurate analysis and effective decision-making support.</w:t>
      </w:r>
    </w:p>
    <w:p w14:paraId="1C20C34F" w14:textId="77777777" w:rsidR="00DA7106" w:rsidRDefault="00DA7106" w:rsidP="00DA7106"/>
    <w:p w14:paraId="3F560027" w14:textId="05FB52B3"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lastRenderedPageBreak/>
        <w:t>3.4 Technology Stack</w:t>
      </w:r>
    </w:p>
    <w:p w14:paraId="72B90732" w14:textId="07AC0E6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717487">
        <w:rPr>
          <w:b/>
          <w:bCs/>
          <w:sz w:val="24"/>
          <w:szCs w:val="24"/>
        </w:rPr>
        <w:t>Technical Architecture:</w:t>
      </w:r>
    </w:p>
    <w:p w14:paraId="6D86B8E7" w14:textId="77777777" w:rsidR="00717487" w:rsidRDefault="00717487" w:rsidP="00717487">
      <w:pPr>
        <w:rPr>
          <w:b/>
          <w:bCs/>
        </w:rPr>
      </w:pPr>
      <w:r>
        <w:rPr>
          <w:b/>
          <w:bCs/>
          <w:noProof/>
        </w:rPr>
        <w:drawing>
          <wp:inline distT="0" distB="0" distL="0" distR="0" wp14:anchorId="35AD43F6" wp14:editId="78A67AD4">
            <wp:extent cx="5415338" cy="3482340"/>
            <wp:effectExtent l="0" t="0" r="0" b="3810"/>
            <wp:docPr id="15363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0616" name="Picture 1536390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819" cy="3490366"/>
                    </a:xfrm>
                    <a:prstGeom prst="rect">
                      <a:avLst/>
                    </a:prstGeom>
                  </pic:spPr>
                </pic:pic>
              </a:graphicData>
            </a:graphic>
          </wp:inline>
        </w:drawing>
      </w:r>
    </w:p>
    <w:p w14:paraId="48DD0B66" w14:textId="77777777" w:rsidR="00DA7106" w:rsidRDefault="00DA7106" w:rsidP="00717487">
      <w:pPr>
        <w:rPr>
          <w:b/>
          <w:bCs/>
        </w:rPr>
      </w:pPr>
    </w:p>
    <w:p w14:paraId="28A3377F" w14:textId="67C43734" w:rsidR="00717487" w:rsidRDefault="00717487" w:rsidP="00717487">
      <w:pPr>
        <w:rPr>
          <w:b/>
          <w:bCs/>
          <w:sz w:val="28"/>
          <w:szCs w:val="28"/>
        </w:rPr>
      </w:pPr>
      <w:r w:rsidRPr="002865DF">
        <w:rPr>
          <w:b/>
          <w:bCs/>
          <w:sz w:val="28"/>
          <w:szCs w:val="28"/>
        </w:rPr>
        <w:t>Table-</w:t>
      </w:r>
      <w:proofErr w:type="gramStart"/>
      <w:r w:rsidRPr="002865DF">
        <w:rPr>
          <w:b/>
          <w:bCs/>
          <w:sz w:val="28"/>
          <w:szCs w:val="28"/>
        </w:rPr>
        <w:t>1 :</w:t>
      </w:r>
      <w:proofErr w:type="gramEnd"/>
      <w:r w:rsidRPr="002865DF">
        <w:rPr>
          <w:b/>
          <w:bCs/>
          <w:sz w:val="28"/>
          <w:szCs w:val="28"/>
        </w:rPr>
        <w:t xml:space="preserve"> Components &amp; Technologies:</w:t>
      </w:r>
    </w:p>
    <w:p w14:paraId="3FACA282" w14:textId="77777777" w:rsidR="00DA7106" w:rsidRPr="00717487" w:rsidRDefault="00DA7106" w:rsidP="00717487">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88"/>
        <w:gridCol w:w="2793"/>
        <w:gridCol w:w="3493"/>
      </w:tblGrid>
      <w:tr w:rsidR="00717487" w:rsidRPr="002865DF" w14:paraId="08CEC5C9" w14:textId="77777777" w:rsidTr="00953393">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C9DF" w14:textId="77777777" w:rsidR="00717487" w:rsidRPr="002865DF" w:rsidRDefault="00717487" w:rsidP="00953393">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3579" w14:textId="77777777" w:rsidR="00717487" w:rsidRPr="002865DF" w:rsidRDefault="00717487" w:rsidP="00953393">
            <w:r w:rsidRPr="002865DF">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250B" w14:textId="77777777" w:rsidR="00717487" w:rsidRPr="002865DF" w:rsidRDefault="00717487" w:rsidP="00953393">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2F8C7" w14:textId="77777777" w:rsidR="00717487" w:rsidRPr="002865DF" w:rsidRDefault="00717487" w:rsidP="00953393">
            <w:r w:rsidRPr="002865DF">
              <w:rPr>
                <w:b/>
                <w:bCs/>
              </w:rPr>
              <w:t>Technology</w:t>
            </w:r>
          </w:p>
        </w:tc>
      </w:tr>
      <w:tr w:rsidR="00717487" w:rsidRPr="002865DF" w14:paraId="74FCAA50"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5B2D" w14:textId="77777777" w:rsidR="00717487" w:rsidRPr="002865DF" w:rsidRDefault="00717487" w:rsidP="00717487">
            <w:pPr>
              <w:numPr>
                <w:ilvl w:val="0"/>
                <w:numId w:val="2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BF29" w14:textId="77777777" w:rsidR="00717487" w:rsidRPr="002865DF" w:rsidRDefault="00717487" w:rsidP="00953393">
            <w:r w:rsidRPr="002865DF">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684CE" w14:textId="77777777" w:rsidR="00717487" w:rsidRPr="002865DF" w:rsidRDefault="00717487" w:rsidP="00953393">
            <w:r w:rsidRPr="002865DF">
              <w:t>Web interface for viewing dashboards and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17E71" w14:textId="77777777" w:rsidR="00717487" w:rsidRPr="002865DF" w:rsidRDefault="00717487" w:rsidP="00953393">
            <w:r w:rsidRPr="002865DF">
              <w:t>HTML, CSS, JavaScript, Tableau Public Embedding</w:t>
            </w:r>
          </w:p>
        </w:tc>
      </w:tr>
      <w:tr w:rsidR="00717487" w:rsidRPr="002865DF" w14:paraId="294755D7"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A32B" w14:textId="77777777" w:rsidR="00717487" w:rsidRPr="002865DF" w:rsidRDefault="00717487" w:rsidP="00717487">
            <w:pPr>
              <w:numPr>
                <w:ilvl w:val="0"/>
                <w:numId w:val="2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675DF" w14:textId="77777777" w:rsidR="00717487" w:rsidRPr="002865DF" w:rsidRDefault="00717487" w:rsidP="00953393">
            <w:r w:rsidRPr="002865DF">
              <w:t>Data Processing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4D045" w14:textId="77777777" w:rsidR="00717487" w:rsidRPr="002865DF" w:rsidRDefault="00717487" w:rsidP="00953393">
            <w:r w:rsidRPr="002865DF">
              <w:t>Data cleaning &amp; preprocessing scripts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69BE4" w14:textId="77777777" w:rsidR="00717487" w:rsidRPr="002865DF" w:rsidRDefault="00717487" w:rsidP="00953393">
            <w:r w:rsidRPr="002865DF">
              <w:t>Python (Pandas, NumPy)</w:t>
            </w:r>
          </w:p>
        </w:tc>
      </w:tr>
      <w:tr w:rsidR="00717487" w:rsidRPr="002865DF" w14:paraId="72A59299"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4F50B" w14:textId="77777777" w:rsidR="00717487" w:rsidRPr="002865DF" w:rsidRDefault="00717487" w:rsidP="00717487">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97BF7" w14:textId="77777777" w:rsidR="00717487" w:rsidRPr="002865DF" w:rsidRDefault="00717487" w:rsidP="00953393">
            <w:r w:rsidRPr="002865DF">
              <w:t>Data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58BD2" w14:textId="77777777" w:rsidR="00717487" w:rsidRPr="002865DF" w:rsidRDefault="00717487" w:rsidP="00953393">
            <w:r w:rsidRPr="002865DF">
              <w:t>Stores raw data and cleaned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1D002" w14:textId="77777777" w:rsidR="00717487" w:rsidRPr="002865DF" w:rsidRDefault="00717487" w:rsidP="00953393">
            <w:r w:rsidRPr="002865DF">
              <w:t>CSV files, Google Sheets, or simple SQL/NoSQL DB (e.g., MySQL, MongoDB)</w:t>
            </w:r>
          </w:p>
        </w:tc>
      </w:tr>
      <w:tr w:rsidR="00717487" w:rsidRPr="002865DF" w14:paraId="6147624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E86C" w14:textId="77777777" w:rsidR="00717487" w:rsidRPr="002865DF" w:rsidRDefault="00717487" w:rsidP="00717487">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2665A" w14:textId="77777777" w:rsidR="00717487" w:rsidRPr="002865DF" w:rsidRDefault="00717487" w:rsidP="00953393">
            <w:r w:rsidRPr="002865DF">
              <w:t>Visualization 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72D9" w14:textId="77777777" w:rsidR="00717487" w:rsidRPr="002865DF" w:rsidRDefault="00717487" w:rsidP="00953393">
            <w:r w:rsidRPr="002865DF">
              <w:t>Creates interactive visual dashboards and charts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BB4E5" w14:textId="77777777" w:rsidR="00717487" w:rsidRPr="002865DF" w:rsidRDefault="00717487" w:rsidP="00953393">
            <w:r w:rsidRPr="002865DF">
              <w:t>Tableau Public / Tableau Desktop</w:t>
            </w:r>
          </w:p>
        </w:tc>
      </w:tr>
      <w:tr w:rsidR="00717487" w:rsidRPr="002865DF" w14:paraId="629B3844"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E4CA" w14:textId="77777777" w:rsidR="00717487" w:rsidRPr="002865DF" w:rsidRDefault="00717487" w:rsidP="00717487">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FD16E" w14:textId="77777777" w:rsidR="00717487" w:rsidRPr="002865DF" w:rsidRDefault="00717487" w:rsidP="00953393">
            <w:r w:rsidRPr="002865DF">
              <w:t>Infrastructure (Server /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23DB5" w14:textId="77777777" w:rsidR="00717487" w:rsidRPr="002865DF" w:rsidRDefault="00717487" w:rsidP="00953393">
            <w:r w:rsidRPr="002865DF">
              <w:t>Hosts any scripts and serves embedded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60CF1" w14:textId="77777777" w:rsidR="00717487" w:rsidRPr="002865DF" w:rsidRDefault="00717487" w:rsidP="00953393">
            <w:r w:rsidRPr="002865DF">
              <w:t>Local Machine or Cloud VM (Render, Railway, or simple shared hosting)</w:t>
            </w:r>
          </w:p>
        </w:tc>
      </w:tr>
    </w:tbl>
    <w:p w14:paraId="77CA63D0" w14:textId="77777777" w:rsidR="00717487" w:rsidRPr="002865DF" w:rsidRDefault="00717487" w:rsidP="00717487"/>
    <w:p w14:paraId="1049EB1B" w14:textId="77777777" w:rsidR="00DA7106" w:rsidRDefault="00DA7106" w:rsidP="00717487">
      <w:pPr>
        <w:rPr>
          <w:b/>
          <w:bCs/>
          <w:sz w:val="28"/>
          <w:szCs w:val="28"/>
        </w:rPr>
      </w:pPr>
    </w:p>
    <w:p w14:paraId="2A641DF9" w14:textId="5CE31FDB" w:rsidR="00717487" w:rsidRDefault="00717487" w:rsidP="00717487">
      <w:pPr>
        <w:rPr>
          <w:b/>
          <w:bCs/>
          <w:sz w:val="28"/>
          <w:szCs w:val="28"/>
        </w:rPr>
      </w:pPr>
      <w:r w:rsidRPr="002865DF">
        <w:rPr>
          <w:b/>
          <w:bCs/>
          <w:sz w:val="28"/>
          <w:szCs w:val="28"/>
        </w:rPr>
        <w:lastRenderedPageBreak/>
        <w:t>Table-2: Application Characteristics:</w:t>
      </w:r>
    </w:p>
    <w:p w14:paraId="1CE1D5C6" w14:textId="77777777" w:rsidR="00DA7106" w:rsidRPr="002865DF" w:rsidRDefault="00DA7106" w:rsidP="00717487">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28"/>
        <w:gridCol w:w="3975"/>
        <w:gridCol w:w="2371"/>
      </w:tblGrid>
      <w:tr w:rsidR="00717487" w:rsidRPr="002865DF" w14:paraId="77E031D0" w14:textId="77777777" w:rsidTr="00953393">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933A" w14:textId="77777777" w:rsidR="00717487" w:rsidRPr="002865DF" w:rsidRDefault="00717487" w:rsidP="00953393">
            <w:pPr>
              <w:rPr>
                <w:b/>
                <w:bCs/>
              </w:rPr>
            </w:pPr>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F3A2" w14:textId="77777777" w:rsidR="00717487" w:rsidRPr="002865DF" w:rsidRDefault="00717487" w:rsidP="00953393">
            <w:pPr>
              <w:rPr>
                <w:b/>
                <w:bCs/>
              </w:rPr>
            </w:pPr>
            <w:r w:rsidRPr="002865DF">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6657" w14:textId="77777777" w:rsidR="00717487" w:rsidRPr="002865DF" w:rsidRDefault="00717487" w:rsidP="00953393">
            <w:pPr>
              <w:rPr>
                <w:b/>
                <w:bCs/>
              </w:rPr>
            </w:pPr>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8054C" w14:textId="77777777" w:rsidR="00717487" w:rsidRPr="002865DF" w:rsidRDefault="00717487" w:rsidP="00953393">
            <w:pPr>
              <w:rPr>
                <w:b/>
                <w:bCs/>
              </w:rPr>
            </w:pPr>
            <w:r w:rsidRPr="002865DF">
              <w:rPr>
                <w:b/>
                <w:bCs/>
              </w:rPr>
              <w:t>Technology </w:t>
            </w:r>
          </w:p>
        </w:tc>
      </w:tr>
      <w:tr w:rsidR="00717487" w:rsidRPr="002865DF" w14:paraId="5C4EB6C5"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E67B" w14:textId="77777777" w:rsidR="00717487" w:rsidRPr="002865DF" w:rsidRDefault="00717487" w:rsidP="00717487">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E882" w14:textId="77777777" w:rsidR="00717487" w:rsidRPr="002865DF" w:rsidRDefault="00717487" w:rsidP="00953393">
            <w:r w:rsidRPr="002865DF">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564" w14:textId="77777777" w:rsidR="00717487" w:rsidRPr="002865DF" w:rsidRDefault="00717487" w:rsidP="00953393">
            <w:r w:rsidRPr="002865DF">
              <w:t>Uses open-source Python libraries for data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0FB8" w14:textId="77777777" w:rsidR="00717487" w:rsidRPr="002865DF" w:rsidRDefault="00717487" w:rsidP="00953393">
            <w:r w:rsidRPr="002865DF">
              <w:t>Python (Pandas, NumPy)</w:t>
            </w:r>
          </w:p>
        </w:tc>
      </w:tr>
      <w:tr w:rsidR="00717487" w:rsidRPr="002865DF" w14:paraId="4C7CDB19"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94DB" w14:textId="77777777" w:rsidR="00717487" w:rsidRPr="002865DF" w:rsidRDefault="00717487" w:rsidP="00717487">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87FA" w14:textId="77777777" w:rsidR="00717487" w:rsidRPr="002865DF" w:rsidRDefault="00717487" w:rsidP="00953393">
            <w:r w:rsidRPr="002865DF">
              <w:t xml:space="preserve">Security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2434F" w14:textId="77777777" w:rsidR="00717487" w:rsidRPr="002865DF" w:rsidRDefault="00717487" w:rsidP="00953393">
            <w:r w:rsidRPr="002865DF">
              <w:t>Secure storage and access to Tableau dashboards with controlled sharing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CFE19" w14:textId="77777777" w:rsidR="00717487" w:rsidRPr="002865DF" w:rsidRDefault="00717487" w:rsidP="00953393">
            <w:r w:rsidRPr="002865DF">
              <w:t>Tableau permissions, secure hosting</w:t>
            </w:r>
          </w:p>
        </w:tc>
      </w:tr>
      <w:tr w:rsidR="00717487" w:rsidRPr="002865DF" w14:paraId="4141250B"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E3C00" w14:textId="77777777" w:rsidR="00717487" w:rsidRPr="002865DF" w:rsidRDefault="00717487" w:rsidP="00717487">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B7C0" w14:textId="77777777" w:rsidR="00717487" w:rsidRPr="002865DF" w:rsidRDefault="00717487" w:rsidP="00953393">
            <w:r w:rsidRPr="002865DF">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FC06" w14:textId="77777777" w:rsidR="00717487" w:rsidRPr="002865DF" w:rsidRDefault="00717487" w:rsidP="00953393">
            <w:r w:rsidRPr="002865DF">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2194A" w14:textId="77777777" w:rsidR="00717487" w:rsidRPr="002865DF" w:rsidRDefault="00717487" w:rsidP="00953393">
            <w:r w:rsidRPr="002865DF">
              <w:t>Technology used</w:t>
            </w:r>
          </w:p>
        </w:tc>
      </w:tr>
      <w:tr w:rsidR="00717487" w:rsidRPr="002865DF" w14:paraId="211A338A"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E5E4" w14:textId="77777777" w:rsidR="00717487" w:rsidRPr="002865DF" w:rsidRDefault="00717487" w:rsidP="00717487">
            <w:pPr>
              <w:numPr>
                <w:ilvl w:val="0"/>
                <w:numId w:val="2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E664D" w14:textId="77777777" w:rsidR="00717487" w:rsidRPr="002865DF" w:rsidRDefault="00717487" w:rsidP="00953393">
            <w:r w:rsidRPr="002865DF">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73EDD" w14:textId="77777777" w:rsidR="00717487" w:rsidRPr="002865DF" w:rsidRDefault="00717487" w:rsidP="00953393">
            <w:r w:rsidRPr="002865DF">
              <w:t>Dashboards accessible anytime via Tableau Public or Cloud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3622D" w14:textId="77777777" w:rsidR="00717487" w:rsidRPr="002865DF" w:rsidRDefault="00717487" w:rsidP="00953393">
            <w:r w:rsidRPr="002865DF">
              <w:t>Tableau Public, Render, Railway</w:t>
            </w:r>
          </w:p>
        </w:tc>
      </w:tr>
      <w:tr w:rsidR="00717487" w:rsidRPr="002865DF" w14:paraId="23485FC3"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7EAC9" w14:textId="77777777" w:rsidR="00717487" w:rsidRPr="002865DF" w:rsidRDefault="00717487" w:rsidP="00717487">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D698" w14:textId="77777777" w:rsidR="00717487" w:rsidRPr="002865DF" w:rsidRDefault="00717487" w:rsidP="00953393">
            <w:r w:rsidRPr="002865DF">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35A30" w14:textId="77777777" w:rsidR="00717487" w:rsidRPr="002865DF" w:rsidRDefault="00717487" w:rsidP="00953393">
            <w:r w:rsidRPr="002865DF">
              <w:t>Dashboards use Tableau Extracts for faster load; small datasets for demo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7BC88" w14:textId="77777777" w:rsidR="00717487" w:rsidRPr="002865DF" w:rsidRDefault="00717487" w:rsidP="00953393">
            <w:r w:rsidRPr="002865DF">
              <w:t>Tableau Data Extracts, Python ETL</w:t>
            </w:r>
          </w:p>
        </w:tc>
      </w:tr>
    </w:tbl>
    <w:p w14:paraId="2A8E71B7" w14:textId="77777777" w:rsidR="00717487" w:rsidRDefault="00717487" w:rsidP="00717487"/>
    <w:p w14:paraId="70FD447D" w14:textId="7777777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 PROJECT DESIGN</w:t>
      </w:r>
    </w:p>
    <w:p w14:paraId="32A54321" w14:textId="61F10319"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4.1 Problem–Solution Fit</w:t>
      </w:r>
    </w:p>
    <w:p w14:paraId="312C5EBC" w14:textId="77777777" w:rsidR="00DA7106" w:rsidRPr="009166F9" w:rsidRDefault="00DA7106" w:rsidP="00DA7106">
      <w:pPr>
        <w:rPr>
          <w:b/>
          <w:bCs/>
        </w:rPr>
      </w:pPr>
      <w:r w:rsidRPr="009166F9">
        <w:rPr>
          <w:b/>
          <w:bCs/>
        </w:rPr>
        <w:t>Purpose:</w:t>
      </w:r>
    </w:p>
    <w:p w14:paraId="0D476157" w14:textId="1CAFAAD1" w:rsidR="00DA7106" w:rsidRPr="009166F9" w:rsidRDefault="00DA7106" w:rsidP="00DA7106">
      <w:r w:rsidRPr="009166F9">
        <w:t>To address the challenge faced by policymakers, analysts, researchers, and citizens in interpreting complex Union Budget data by providing clear, interactive Tableau dashboards that transform raw financial tables into meaningful visual insights for better decision-making and improved transparency.</w:t>
      </w:r>
    </w:p>
    <w:p w14:paraId="066E0912" w14:textId="77777777" w:rsidR="00DA7106" w:rsidRPr="009166F9" w:rsidRDefault="00DA7106" w:rsidP="00DA7106">
      <w:pPr>
        <w:rPr>
          <w:b/>
          <w:bCs/>
        </w:rPr>
      </w:pPr>
      <w:r w:rsidRPr="009166F9">
        <w:rPr>
          <w:b/>
          <w:bCs/>
        </w:rPr>
        <w:t>How it fits:</w:t>
      </w:r>
    </w:p>
    <w:p w14:paraId="465EAF6F" w14:textId="77777777" w:rsidR="00DA7106" w:rsidRPr="009166F9" w:rsidRDefault="00DA7106" w:rsidP="00DA7106">
      <w:r w:rsidRPr="009166F9">
        <w:t xml:space="preserve">• </w:t>
      </w:r>
      <w:r w:rsidRPr="009166F9">
        <w:rPr>
          <w:b/>
          <w:bCs/>
        </w:rPr>
        <w:t>Identifies real problems:</w:t>
      </w:r>
      <w:r w:rsidRPr="009166F9">
        <w:br/>
        <w:t>Large and complex budget documents, scattered financial tables, and difficulty in comparing year-over-year allocations.</w:t>
      </w:r>
    </w:p>
    <w:p w14:paraId="397D227F" w14:textId="77777777" w:rsidR="00DA7106" w:rsidRPr="009166F9" w:rsidRDefault="00DA7106" w:rsidP="00DA7106">
      <w:r w:rsidRPr="009166F9">
        <w:t xml:space="preserve">• </w:t>
      </w:r>
      <w:r w:rsidRPr="009166F9">
        <w:rPr>
          <w:b/>
          <w:bCs/>
        </w:rPr>
        <w:t xml:space="preserve">Uses existing </w:t>
      </w:r>
      <w:proofErr w:type="spellStart"/>
      <w:r w:rsidRPr="009166F9">
        <w:rPr>
          <w:b/>
          <w:bCs/>
        </w:rPr>
        <w:t>behavior</w:t>
      </w:r>
      <w:proofErr w:type="spellEnd"/>
      <w:r w:rsidRPr="009166F9">
        <w:rPr>
          <w:b/>
          <w:bCs/>
        </w:rPr>
        <w:t>:</w:t>
      </w:r>
      <w:r w:rsidRPr="009166F9">
        <w:br/>
        <w:t>Government departments and analysts already publish and access budget reports but struggle to quickly extract comparative insights.</w:t>
      </w:r>
    </w:p>
    <w:p w14:paraId="10A12E91" w14:textId="77777777" w:rsidR="00DA7106" w:rsidRPr="009166F9" w:rsidRDefault="00DA7106" w:rsidP="00DA7106">
      <w:r w:rsidRPr="009166F9">
        <w:t xml:space="preserve">• </w:t>
      </w:r>
      <w:r w:rsidRPr="009166F9">
        <w:rPr>
          <w:b/>
          <w:bCs/>
        </w:rPr>
        <w:t>Fits user constraints:</w:t>
      </w:r>
      <w:r w:rsidRPr="009166F9">
        <w:br/>
        <w:t>Easy-to-use interactive dashboards that do not require advanced financial or data science expertise.</w:t>
      </w:r>
    </w:p>
    <w:p w14:paraId="12842EA5" w14:textId="77777777" w:rsidR="00DA7106" w:rsidRPr="009166F9" w:rsidRDefault="00DA7106" w:rsidP="00DA7106">
      <w:r w:rsidRPr="009166F9">
        <w:t xml:space="preserve">• </w:t>
      </w:r>
      <w:r w:rsidRPr="009166F9">
        <w:rPr>
          <w:b/>
          <w:bCs/>
        </w:rPr>
        <w:t>Leverages trusted channels:</w:t>
      </w:r>
      <w:r w:rsidRPr="009166F9">
        <w:br/>
        <w:t>Official government budget datasets, Tableau dashboards, visual reports, and presentation-ready insights.</w:t>
      </w:r>
    </w:p>
    <w:p w14:paraId="73FE2BBB" w14:textId="77777777" w:rsidR="00DA7106" w:rsidRPr="009166F9" w:rsidRDefault="00DA7106" w:rsidP="00DA7106">
      <w:r w:rsidRPr="009166F9">
        <w:lastRenderedPageBreak/>
        <w:t xml:space="preserve">• </w:t>
      </w:r>
      <w:r w:rsidRPr="009166F9">
        <w:rPr>
          <w:b/>
          <w:bCs/>
        </w:rPr>
        <w:t>Helps stakeholders act faster:</w:t>
      </w:r>
      <w:r w:rsidRPr="009166F9">
        <w:br/>
        <w:t>Enables quick identification of funding growth, sector prioritization, and allocation shifts through real-time interactive filtering and visual comparison.</w:t>
      </w:r>
    </w:p>
    <w:p w14:paraId="78E0A32F" w14:textId="77777777" w:rsidR="00DA7106" w:rsidRPr="009166F9" w:rsidRDefault="00DA7106" w:rsidP="00DA7106">
      <w:r w:rsidRPr="009166F9">
        <w:t xml:space="preserve">• </w:t>
      </w:r>
      <w:r w:rsidRPr="009166F9">
        <w:rPr>
          <w:b/>
          <w:bCs/>
        </w:rPr>
        <w:t>Supports transparency and accountability:</w:t>
      </w:r>
      <w:r w:rsidRPr="009166F9">
        <w:br/>
        <w:t>Makes public financial information easier to understand and communicate.</w:t>
      </w:r>
    </w:p>
    <w:p w14:paraId="27BAF927" w14:textId="1A38DD6F" w:rsidR="00790AA1" w:rsidRPr="00DA7106" w:rsidRDefault="00DA7106" w:rsidP="00DA7106">
      <w:r>
        <w:rPr>
          <w:noProof/>
        </w:rPr>
        <w:drawing>
          <wp:inline distT="0" distB="0" distL="0" distR="0" wp14:anchorId="74F23A82" wp14:editId="48EA691A">
            <wp:extent cx="5731510" cy="3665493"/>
            <wp:effectExtent l="0" t="0" r="2540" b="0"/>
            <wp:docPr id="18584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2194" name="Picture 1858432194"/>
                    <pic:cNvPicPr/>
                  </pic:nvPicPr>
                  <pic:blipFill rotWithShape="1">
                    <a:blip r:embed="rId13">
                      <a:extLst>
                        <a:ext uri="{28A0092B-C50C-407E-A947-70E740481C1C}">
                          <a14:useLocalDpi xmlns:a14="http://schemas.microsoft.com/office/drawing/2010/main" val="0"/>
                        </a:ext>
                      </a:extLst>
                    </a:blip>
                    <a:srcRect l="1994" t="18947" r="1751" b="1280"/>
                    <a:stretch>
                      <a:fillRect/>
                    </a:stretch>
                  </pic:blipFill>
                  <pic:spPr bwMode="auto">
                    <a:xfrm>
                      <a:off x="0" y="0"/>
                      <a:ext cx="5731510" cy="3665493"/>
                    </a:xfrm>
                    <a:prstGeom prst="rect">
                      <a:avLst/>
                    </a:prstGeom>
                    <a:ln>
                      <a:noFill/>
                    </a:ln>
                    <a:extLst>
                      <a:ext uri="{53640926-AAD7-44D8-BBD7-CCE9431645EC}">
                        <a14:shadowObscured xmlns:a14="http://schemas.microsoft.com/office/drawing/2010/main"/>
                      </a:ext>
                    </a:extLst>
                  </pic:spPr>
                </pic:pic>
              </a:graphicData>
            </a:graphic>
          </wp:inline>
        </w:drawing>
      </w:r>
    </w:p>
    <w:p w14:paraId="3670F13B" w14:textId="77777777" w:rsidR="00790AA1" w:rsidRDefault="00717487"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4.2 Proposed Solution</w:t>
      </w:r>
    </w:p>
    <w:p w14:paraId="3F43004F" w14:textId="4AF50FEE"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31B1">
        <w:rPr>
          <w:b/>
          <w:bCs/>
        </w:rPr>
        <w:t>Proposed Solution :</w:t>
      </w:r>
    </w:p>
    <w:tbl>
      <w:tblPr>
        <w:tblStyle w:val="TableGrid"/>
        <w:tblpPr w:leftFromText="180" w:rightFromText="180" w:vertAnchor="text" w:horzAnchor="margin" w:tblpX="-10" w:tblpY="318"/>
        <w:tblW w:w="8926" w:type="dxa"/>
        <w:tblInd w:w="0" w:type="dxa"/>
        <w:tblLook w:val="04A0" w:firstRow="1" w:lastRow="0" w:firstColumn="1" w:lastColumn="0" w:noHBand="0" w:noVBand="1"/>
      </w:tblPr>
      <w:tblGrid>
        <w:gridCol w:w="829"/>
        <w:gridCol w:w="3474"/>
        <w:gridCol w:w="4623"/>
      </w:tblGrid>
      <w:tr w:rsidR="00DA7106" w14:paraId="22D1B4FB" w14:textId="77777777" w:rsidTr="00BE5163">
        <w:trPr>
          <w:trHeight w:val="565"/>
        </w:trPr>
        <w:tc>
          <w:tcPr>
            <w:tcW w:w="829" w:type="dxa"/>
          </w:tcPr>
          <w:p w14:paraId="60583DAD" w14:textId="77777777" w:rsidR="00DA7106" w:rsidRPr="00E431B1" w:rsidRDefault="00DA7106" w:rsidP="00BE5163">
            <w:pPr>
              <w:jc w:val="center"/>
              <w:rPr>
                <w:b/>
                <w:bCs/>
                <w:sz w:val="28"/>
                <w:szCs w:val="28"/>
              </w:rPr>
            </w:pPr>
            <w:proofErr w:type="spellStart"/>
            <w:proofErr w:type="gramStart"/>
            <w:r w:rsidRPr="00E431B1">
              <w:rPr>
                <w:b/>
                <w:bCs/>
                <w:sz w:val="28"/>
                <w:szCs w:val="28"/>
              </w:rPr>
              <w:t>S.No</w:t>
            </w:r>
            <w:proofErr w:type="spellEnd"/>
            <w:proofErr w:type="gramEnd"/>
          </w:p>
        </w:tc>
        <w:tc>
          <w:tcPr>
            <w:tcW w:w="3474" w:type="dxa"/>
          </w:tcPr>
          <w:p w14:paraId="3443039E" w14:textId="77777777" w:rsidR="00DA7106" w:rsidRPr="00E431B1" w:rsidRDefault="00DA7106" w:rsidP="00BE5163">
            <w:pPr>
              <w:jc w:val="center"/>
              <w:rPr>
                <w:b/>
                <w:bCs/>
                <w:sz w:val="28"/>
                <w:szCs w:val="28"/>
              </w:rPr>
            </w:pPr>
            <w:r w:rsidRPr="00E431B1">
              <w:rPr>
                <w:b/>
                <w:bCs/>
                <w:sz w:val="28"/>
                <w:szCs w:val="28"/>
              </w:rPr>
              <w:t>parameter</w:t>
            </w:r>
          </w:p>
        </w:tc>
        <w:tc>
          <w:tcPr>
            <w:tcW w:w="4623" w:type="dxa"/>
          </w:tcPr>
          <w:p w14:paraId="09EEA236" w14:textId="77777777" w:rsidR="00DA7106" w:rsidRPr="00E431B1" w:rsidRDefault="00DA7106" w:rsidP="00BE5163">
            <w:pPr>
              <w:jc w:val="center"/>
              <w:rPr>
                <w:b/>
                <w:bCs/>
                <w:sz w:val="28"/>
                <w:szCs w:val="28"/>
              </w:rPr>
            </w:pPr>
            <w:proofErr w:type="spellStart"/>
            <w:r w:rsidRPr="00E431B1">
              <w:rPr>
                <w:b/>
                <w:bCs/>
                <w:sz w:val="28"/>
                <w:szCs w:val="28"/>
              </w:rPr>
              <w:t>Discription</w:t>
            </w:r>
            <w:proofErr w:type="spellEnd"/>
          </w:p>
        </w:tc>
      </w:tr>
      <w:tr w:rsidR="00DA7106" w14:paraId="1C8F8642" w14:textId="77777777" w:rsidTr="00BE5163">
        <w:trPr>
          <w:trHeight w:val="1271"/>
        </w:trPr>
        <w:tc>
          <w:tcPr>
            <w:tcW w:w="829" w:type="dxa"/>
          </w:tcPr>
          <w:p w14:paraId="6218BFF9" w14:textId="77777777" w:rsidR="00DA7106" w:rsidRPr="00E431B1" w:rsidRDefault="00DA7106" w:rsidP="00BE5163">
            <w:pPr>
              <w:jc w:val="center"/>
              <w:rPr>
                <w:b/>
                <w:bCs/>
                <w:sz w:val="28"/>
                <w:szCs w:val="28"/>
              </w:rPr>
            </w:pPr>
          </w:p>
          <w:p w14:paraId="6A899589" w14:textId="77777777" w:rsidR="00DA7106" w:rsidRPr="00E431B1" w:rsidRDefault="00DA7106" w:rsidP="00BE5163">
            <w:pPr>
              <w:rPr>
                <w:b/>
                <w:bCs/>
                <w:sz w:val="28"/>
                <w:szCs w:val="28"/>
              </w:rPr>
            </w:pPr>
            <w:r>
              <w:rPr>
                <w:b/>
                <w:bCs/>
                <w:sz w:val="28"/>
                <w:szCs w:val="28"/>
              </w:rPr>
              <w:t xml:space="preserve">      </w:t>
            </w:r>
            <w:r w:rsidRPr="00E431B1">
              <w:rPr>
                <w:b/>
                <w:bCs/>
                <w:sz w:val="28"/>
                <w:szCs w:val="28"/>
              </w:rPr>
              <w:t>1.</w:t>
            </w:r>
          </w:p>
        </w:tc>
        <w:tc>
          <w:tcPr>
            <w:tcW w:w="3474" w:type="dxa"/>
          </w:tcPr>
          <w:p w14:paraId="3B3AA00E" w14:textId="77777777" w:rsidR="00DA7106" w:rsidRDefault="00DA7106" w:rsidP="00BE5163">
            <w:pPr>
              <w:jc w:val="center"/>
            </w:pPr>
          </w:p>
          <w:p w14:paraId="531B1985" w14:textId="77777777" w:rsidR="00DA7106" w:rsidRDefault="00DA7106" w:rsidP="00BE5163">
            <w:pPr>
              <w:pStyle w:val="NormalWeb"/>
            </w:pPr>
            <w:r>
              <w:rPr>
                <w:rFonts w:ascii="Calibri" w:hAnsi="Calibri" w:cs="Calibri"/>
                <w:color w:val="222222"/>
                <w:sz w:val="22"/>
                <w:szCs w:val="22"/>
              </w:rPr>
              <w:t>Problem Statement (Problem to be solved)</w:t>
            </w:r>
          </w:p>
          <w:p w14:paraId="51AED463" w14:textId="77777777" w:rsidR="00DA7106" w:rsidRPr="00C852E2" w:rsidRDefault="00DA7106" w:rsidP="00BE5163"/>
        </w:tc>
        <w:tc>
          <w:tcPr>
            <w:tcW w:w="4623" w:type="dxa"/>
          </w:tcPr>
          <w:p w14:paraId="3B16C856" w14:textId="77777777" w:rsidR="00DA7106" w:rsidRDefault="00DA7106" w:rsidP="00BE5163"/>
          <w:p w14:paraId="74105412" w14:textId="77777777" w:rsidR="00DA7106" w:rsidRDefault="00DA7106" w:rsidP="00BE5163">
            <w:r w:rsidRPr="00BC06A0">
              <w:t xml:space="preserve">The Union Budget contains large volumes of complex financial data across ministries, departments, and schemes. Understanding year-wise allocation changes, identifying priority sectors, and comparing capital vs revenue expenditure is difficult using static PDF reports or spreadsheets. This creates challenges for students, analysts, researchers, and policymakers in extracting meaningful insights quickly. There is a need for a centralized, interactive, data-driven </w:t>
            </w:r>
            <w:r w:rsidRPr="00BC06A0">
              <w:lastRenderedPageBreak/>
              <w:t>solution that simplifies budget analysis and improves transparency.</w:t>
            </w:r>
          </w:p>
          <w:p w14:paraId="317625A9" w14:textId="77777777" w:rsidR="00DA7106" w:rsidRDefault="00DA7106" w:rsidP="00BE5163"/>
        </w:tc>
      </w:tr>
      <w:tr w:rsidR="00DA7106" w14:paraId="41297CA3" w14:textId="77777777" w:rsidTr="00BE5163">
        <w:trPr>
          <w:trHeight w:val="1261"/>
        </w:trPr>
        <w:tc>
          <w:tcPr>
            <w:tcW w:w="829" w:type="dxa"/>
          </w:tcPr>
          <w:p w14:paraId="491E5EDA" w14:textId="77777777" w:rsidR="00DA7106" w:rsidRDefault="00DA7106" w:rsidP="00BE5163">
            <w:pPr>
              <w:jc w:val="center"/>
              <w:rPr>
                <w:b/>
                <w:bCs/>
                <w:sz w:val="28"/>
                <w:szCs w:val="28"/>
              </w:rPr>
            </w:pPr>
          </w:p>
          <w:p w14:paraId="2D29B8F9" w14:textId="77777777" w:rsidR="00DA7106" w:rsidRPr="00E431B1" w:rsidRDefault="00DA7106" w:rsidP="00BE5163">
            <w:pPr>
              <w:jc w:val="center"/>
              <w:rPr>
                <w:b/>
                <w:bCs/>
                <w:sz w:val="28"/>
                <w:szCs w:val="28"/>
              </w:rPr>
            </w:pPr>
            <w:r w:rsidRPr="00E431B1">
              <w:rPr>
                <w:b/>
                <w:bCs/>
                <w:sz w:val="28"/>
                <w:szCs w:val="28"/>
              </w:rPr>
              <w:t>2.</w:t>
            </w:r>
          </w:p>
        </w:tc>
        <w:tc>
          <w:tcPr>
            <w:tcW w:w="3474" w:type="dxa"/>
          </w:tcPr>
          <w:p w14:paraId="34A9F1E3" w14:textId="77777777" w:rsidR="00DA7106" w:rsidRDefault="00DA7106" w:rsidP="00BE5163">
            <w:pPr>
              <w:jc w:val="center"/>
            </w:pPr>
          </w:p>
          <w:p w14:paraId="76B16B9A" w14:textId="77777777" w:rsidR="00DA7106" w:rsidRPr="0068064C" w:rsidRDefault="00DA7106" w:rsidP="00BE5163">
            <w:r w:rsidRPr="00CD7139">
              <w:t>Idea / Solution description</w:t>
            </w:r>
          </w:p>
        </w:tc>
        <w:tc>
          <w:tcPr>
            <w:tcW w:w="4623" w:type="dxa"/>
          </w:tcPr>
          <w:p w14:paraId="0F79E07E" w14:textId="77777777" w:rsidR="00DA7106" w:rsidRDefault="00DA7106" w:rsidP="00BE5163">
            <w:pPr>
              <w:jc w:val="center"/>
            </w:pPr>
          </w:p>
          <w:p w14:paraId="51A60AD4" w14:textId="77777777" w:rsidR="00DA7106" w:rsidRDefault="00DA7106" w:rsidP="00BE5163">
            <w:r w:rsidRPr="00BC06A0">
              <w:t>The idea is to build an interactive Tableau dashboard that visualizes Union Budget allocations (2022–2024) in a structured and comparative format. It enables ministry-wise, department-wise, and scheme-wise analysis with filters, dual-axis comparisons, and trend insights. The dashboard allows users to explore year-over-year changes and understand funding distribution easily.</w:t>
            </w:r>
          </w:p>
          <w:p w14:paraId="69FA44AC" w14:textId="77777777" w:rsidR="00DA7106" w:rsidRPr="007316C1" w:rsidRDefault="00DA7106" w:rsidP="00BE5163"/>
        </w:tc>
      </w:tr>
      <w:tr w:rsidR="00DA7106" w14:paraId="3CA1B96D" w14:textId="77777777" w:rsidTr="00BE5163">
        <w:trPr>
          <w:trHeight w:val="699"/>
        </w:trPr>
        <w:tc>
          <w:tcPr>
            <w:tcW w:w="829" w:type="dxa"/>
          </w:tcPr>
          <w:p w14:paraId="6F9F403F" w14:textId="77777777" w:rsidR="00DA7106" w:rsidRDefault="00DA7106" w:rsidP="00BE5163">
            <w:pPr>
              <w:jc w:val="center"/>
              <w:rPr>
                <w:b/>
                <w:bCs/>
                <w:sz w:val="28"/>
                <w:szCs w:val="28"/>
              </w:rPr>
            </w:pPr>
          </w:p>
          <w:p w14:paraId="4B709238" w14:textId="77777777" w:rsidR="00DA7106" w:rsidRPr="00E431B1" w:rsidRDefault="00DA7106" w:rsidP="00BE5163">
            <w:pPr>
              <w:jc w:val="center"/>
              <w:rPr>
                <w:b/>
                <w:bCs/>
                <w:sz w:val="28"/>
                <w:szCs w:val="28"/>
              </w:rPr>
            </w:pPr>
            <w:r w:rsidRPr="00E431B1">
              <w:rPr>
                <w:b/>
                <w:bCs/>
                <w:sz w:val="28"/>
                <w:szCs w:val="28"/>
              </w:rPr>
              <w:t>3.</w:t>
            </w:r>
          </w:p>
        </w:tc>
        <w:tc>
          <w:tcPr>
            <w:tcW w:w="3474" w:type="dxa"/>
          </w:tcPr>
          <w:p w14:paraId="38A64663" w14:textId="77777777" w:rsidR="00DA7106" w:rsidRDefault="00DA7106" w:rsidP="00BE5163">
            <w:pPr>
              <w:jc w:val="center"/>
            </w:pPr>
          </w:p>
          <w:p w14:paraId="5DE707D9" w14:textId="77777777" w:rsidR="00DA7106" w:rsidRPr="007316C1" w:rsidRDefault="00DA7106" w:rsidP="00BE5163">
            <w:r w:rsidRPr="007316C1">
              <w:t>Novelty / Uniqueness</w:t>
            </w:r>
          </w:p>
        </w:tc>
        <w:tc>
          <w:tcPr>
            <w:tcW w:w="4623" w:type="dxa"/>
          </w:tcPr>
          <w:p w14:paraId="0324FF67" w14:textId="77777777" w:rsidR="00DA7106" w:rsidRDefault="00DA7106" w:rsidP="00BE5163">
            <w:pPr>
              <w:jc w:val="center"/>
            </w:pPr>
          </w:p>
          <w:p w14:paraId="3D66D7A7" w14:textId="77777777" w:rsidR="00DA7106" w:rsidRDefault="00DA7106" w:rsidP="00BE5163">
            <w:r w:rsidRPr="00BC06A0">
              <w:t xml:space="preserve">This project transforms static Union Budget documents into dynamic, interactive dashboards. Unlike traditional tabular reports, it provides visual storytelling using dual-axis charts, bar comparisons, </w:t>
            </w:r>
            <w:proofErr w:type="spellStart"/>
            <w:r w:rsidRPr="00BC06A0">
              <w:t>treemaps</w:t>
            </w:r>
            <w:proofErr w:type="spellEnd"/>
            <w:r w:rsidRPr="00BC06A0">
              <w:t xml:space="preserve">, and filters. It enhances clarity, </w:t>
            </w:r>
          </w:p>
          <w:p w14:paraId="2D6BF538" w14:textId="77777777" w:rsidR="00DA7106" w:rsidRDefault="00DA7106" w:rsidP="00BE5163">
            <w:r w:rsidRPr="00BC06A0">
              <w:t>improves accessibility, and supports quick comparative analysis of government spending patterns.</w:t>
            </w:r>
          </w:p>
          <w:p w14:paraId="21AB1DC4" w14:textId="77777777" w:rsidR="00DA7106" w:rsidRPr="00DD7870" w:rsidRDefault="00DA7106" w:rsidP="00BE5163"/>
        </w:tc>
      </w:tr>
      <w:tr w:rsidR="00DA7106" w14:paraId="649C9A55" w14:textId="77777777" w:rsidTr="00BE5163">
        <w:trPr>
          <w:trHeight w:val="1253"/>
        </w:trPr>
        <w:tc>
          <w:tcPr>
            <w:tcW w:w="829" w:type="dxa"/>
          </w:tcPr>
          <w:p w14:paraId="2353608B" w14:textId="77777777" w:rsidR="00DA7106" w:rsidRDefault="00DA7106" w:rsidP="00BE5163">
            <w:pPr>
              <w:jc w:val="center"/>
              <w:rPr>
                <w:b/>
                <w:bCs/>
                <w:sz w:val="28"/>
                <w:szCs w:val="28"/>
              </w:rPr>
            </w:pPr>
          </w:p>
          <w:p w14:paraId="50AB7515" w14:textId="77777777" w:rsidR="00DA7106" w:rsidRPr="00E431B1" w:rsidRDefault="00DA7106" w:rsidP="00BE5163">
            <w:pPr>
              <w:jc w:val="center"/>
              <w:rPr>
                <w:b/>
                <w:bCs/>
                <w:sz w:val="28"/>
                <w:szCs w:val="28"/>
              </w:rPr>
            </w:pPr>
            <w:r w:rsidRPr="00E431B1">
              <w:rPr>
                <w:b/>
                <w:bCs/>
                <w:sz w:val="28"/>
                <w:szCs w:val="28"/>
              </w:rPr>
              <w:t>4.</w:t>
            </w:r>
          </w:p>
        </w:tc>
        <w:tc>
          <w:tcPr>
            <w:tcW w:w="3474" w:type="dxa"/>
          </w:tcPr>
          <w:p w14:paraId="5CB7967F" w14:textId="77777777" w:rsidR="00DA7106" w:rsidRDefault="00DA7106" w:rsidP="00BE5163">
            <w:pPr>
              <w:jc w:val="center"/>
            </w:pPr>
          </w:p>
          <w:p w14:paraId="0A15673F" w14:textId="77777777" w:rsidR="00DA7106" w:rsidRPr="00770E5D" w:rsidRDefault="00DA7106" w:rsidP="00BE5163">
            <w:r w:rsidRPr="00770E5D">
              <w:t>Social Impact / Customer Satisfaction</w:t>
            </w:r>
          </w:p>
        </w:tc>
        <w:tc>
          <w:tcPr>
            <w:tcW w:w="4623" w:type="dxa"/>
          </w:tcPr>
          <w:p w14:paraId="72269EF2" w14:textId="77777777" w:rsidR="00DA7106" w:rsidRDefault="00DA7106" w:rsidP="00BE5163"/>
          <w:p w14:paraId="4EAC998F" w14:textId="77777777" w:rsidR="00DA7106" w:rsidRDefault="00DA7106" w:rsidP="00BE5163">
            <w:r w:rsidRPr="00BC06A0">
              <w:t>The project promotes financial transparency and public awareness by simplifying government budget data. It helps students, researchers, and citizens better understand how public funds are allocated. Policymakers and analysts benefit from faster insights, enabling informed decision-making and data-driven discussions.</w:t>
            </w:r>
          </w:p>
          <w:p w14:paraId="4E8BCF4D" w14:textId="77777777" w:rsidR="00DA7106" w:rsidRPr="00770E5D" w:rsidRDefault="00DA7106" w:rsidP="00BE5163"/>
        </w:tc>
      </w:tr>
      <w:tr w:rsidR="00DA7106" w14:paraId="446CE287" w14:textId="77777777" w:rsidTr="00BE5163">
        <w:trPr>
          <w:trHeight w:val="1268"/>
        </w:trPr>
        <w:tc>
          <w:tcPr>
            <w:tcW w:w="829" w:type="dxa"/>
          </w:tcPr>
          <w:p w14:paraId="66D99527" w14:textId="77777777" w:rsidR="00DA7106" w:rsidRDefault="00DA7106" w:rsidP="00BE5163">
            <w:pPr>
              <w:jc w:val="center"/>
              <w:rPr>
                <w:b/>
                <w:bCs/>
                <w:sz w:val="28"/>
                <w:szCs w:val="28"/>
              </w:rPr>
            </w:pPr>
          </w:p>
          <w:p w14:paraId="443BF70C" w14:textId="77777777" w:rsidR="00DA7106" w:rsidRPr="00E431B1" w:rsidRDefault="00DA7106" w:rsidP="00BE5163">
            <w:pPr>
              <w:jc w:val="center"/>
              <w:rPr>
                <w:b/>
                <w:bCs/>
                <w:sz w:val="28"/>
                <w:szCs w:val="28"/>
              </w:rPr>
            </w:pPr>
            <w:r w:rsidRPr="00E431B1">
              <w:rPr>
                <w:b/>
                <w:bCs/>
                <w:sz w:val="28"/>
                <w:szCs w:val="28"/>
              </w:rPr>
              <w:t>5.</w:t>
            </w:r>
          </w:p>
        </w:tc>
        <w:tc>
          <w:tcPr>
            <w:tcW w:w="3474" w:type="dxa"/>
          </w:tcPr>
          <w:p w14:paraId="4B816731" w14:textId="77777777" w:rsidR="00DA7106" w:rsidRDefault="00DA7106" w:rsidP="00BE5163">
            <w:pPr>
              <w:jc w:val="center"/>
            </w:pPr>
          </w:p>
          <w:p w14:paraId="3E60A8DB" w14:textId="77777777" w:rsidR="00DA7106" w:rsidRDefault="00DA7106" w:rsidP="00BE5163">
            <w:pPr>
              <w:pStyle w:val="NormalWeb"/>
            </w:pPr>
            <w:r>
              <w:rPr>
                <w:rFonts w:ascii="Calibri" w:hAnsi="Calibri" w:cs="Calibri"/>
                <w:color w:val="222222"/>
                <w:sz w:val="22"/>
                <w:szCs w:val="22"/>
              </w:rPr>
              <w:t>Business Model (Revenue Model)</w:t>
            </w:r>
          </w:p>
          <w:p w14:paraId="1D3A9C2C" w14:textId="77777777" w:rsidR="00DA7106" w:rsidRPr="00A95D34" w:rsidRDefault="00DA7106" w:rsidP="00BE5163"/>
        </w:tc>
        <w:tc>
          <w:tcPr>
            <w:tcW w:w="4623" w:type="dxa"/>
          </w:tcPr>
          <w:p w14:paraId="6C8609D1" w14:textId="77777777" w:rsidR="00DA7106" w:rsidRDefault="00DA7106" w:rsidP="00BE5163">
            <w:pPr>
              <w:jc w:val="center"/>
            </w:pPr>
          </w:p>
          <w:p w14:paraId="6D337BDA" w14:textId="77777777" w:rsidR="00DA7106" w:rsidRDefault="00DA7106" w:rsidP="00BE5163">
            <w:r w:rsidRPr="00BC06A0">
              <w:t>The dashboard can be offered as a premium analytics service for research institutions, consulting firms, or policy think tanks. Revenue can be generated through subscription-based access, customized dashboard solutions for government departments, training workshops on public finance analytics, and integration into educational platforms.</w:t>
            </w:r>
          </w:p>
          <w:p w14:paraId="6B234DCF" w14:textId="77777777" w:rsidR="00DA7106" w:rsidRPr="004079AA" w:rsidRDefault="00DA7106" w:rsidP="00BE5163"/>
        </w:tc>
      </w:tr>
      <w:tr w:rsidR="00DA7106" w14:paraId="3C1E6B55" w14:textId="77777777" w:rsidTr="00BE5163">
        <w:trPr>
          <w:trHeight w:val="1270"/>
        </w:trPr>
        <w:tc>
          <w:tcPr>
            <w:tcW w:w="829" w:type="dxa"/>
          </w:tcPr>
          <w:p w14:paraId="203B3747" w14:textId="77777777" w:rsidR="00DA7106" w:rsidRDefault="00DA7106" w:rsidP="00BE5163">
            <w:pPr>
              <w:jc w:val="center"/>
              <w:rPr>
                <w:b/>
                <w:bCs/>
                <w:sz w:val="28"/>
                <w:szCs w:val="28"/>
              </w:rPr>
            </w:pPr>
          </w:p>
          <w:p w14:paraId="1AC4574B" w14:textId="77777777" w:rsidR="00DA7106" w:rsidRPr="00E431B1" w:rsidRDefault="00DA7106" w:rsidP="00BE5163">
            <w:pPr>
              <w:jc w:val="center"/>
              <w:rPr>
                <w:b/>
                <w:bCs/>
                <w:sz w:val="28"/>
                <w:szCs w:val="28"/>
              </w:rPr>
            </w:pPr>
            <w:r w:rsidRPr="00E431B1">
              <w:rPr>
                <w:b/>
                <w:bCs/>
                <w:sz w:val="28"/>
                <w:szCs w:val="28"/>
              </w:rPr>
              <w:t>6.</w:t>
            </w:r>
          </w:p>
        </w:tc>
        <w:tc>
          <w:tcPr>
            <w:tcW w:w="3474" w:type="dxa"/>
          </w:tcPr>
          <w:p w14:paraId="79558A12" w14:textId="77777777" w:rsidR="00DA7106" w:rsidRDefault="00DA7106" w:rsidP="00BE5163">
            <w:pPr>
              <w:jc w:val="center"/>
            </w:pPr>
          </w:p>
          <w:p w14:paraId="619ECCB9" w14:textId="77777777" w:rsidR="00DA7106" w:rsidRPr="00521979" w:rsidRDefault="00DA7106" w:rsidP="00BE5163">
            <w:r w:rsidRPr="00521979">
              <w:t>Scalability of the Solution</w:t>
            </w:r>
          </w:p>
        </w:tc>
        <w:tc>
          <w:tcPr>
            <w:tcW w:w="4623" w:type="dxa"/>
          </w:tcPr>
          <w:p w14:paraId="2420BC89" w14:textId="77777777" w:rsidR="00DA7106" w:rsidRDefault="00DA7106" w:rsidP="00BE5163">
            <w:pPr>
              <w:jc w:val="center"/>
            </w:pPr>
          </w:p>
          <w:p w14:paraId="16ED99C1" w14:textId="77777777" w:rsidR="00DA7106" w:rsidRDefault="00DA7106" w:rsidP="00BE5163">
            <w:r w:rsidRPr="00BC06A0">
              <w:t xml:space="preserve">The solution is highly scalable. It can be extended to include more financial years, state budgets, sector-specific deep dives (health, </w:t>
            </w:r>
            <w:proofErr w:type="spellStart"/>
            <w:r w:rsidRPr="00BC06A0">
              <w:t>defense</w:t>
            </w:r>
            <w:proofErr w:type="spellEnd"/>
            <w:r w:rsidRPr="00BC06A0">
              <w:t>, infrastructure), and predictive analysis. The framework can also be adapted for other public finance datasets, economic indicators, and international budget comparisons.</w:t>
            </w:r>
          </w:p>
          <w:p w14:paraId="34304D9E" w14:textId="77777777" w:rsidR="00DA7106" w:rsidRPr="00521979" w:rsidRDefault="00DA7106" w:rsidP="00BE5163"/>
        </w:tc>
      </w:tr>
    </w:tbl>
    <w:p w14:paraId="09DC37E0"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0131F2" w14:textId="4AC53056" w:rsid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4.3 Solution Architecture</w:t>
      </w:r>
    </w:p>
    <w:p w14:paraId="2FE5E2A6" w14:textId="77777777" w:rsidR="00DA7106" w:rsidRPr="00685877" w:rsidRDefault="00DA7106" w:rsidP="00DA7106">
      <w:r w:rsidRPr="00B76944">
        <w:rPr>
          <w:b/>
          <w:bCs/>
        </w:rPr>
        <w:t>Solution Architecture:</w:t>
      </w:r>
    </w:p>
    <w:p w14:paraId="2134C6E2" w14:textId="77777777" w:rsidR="00DA7106" w:rsidRDefault="00DA7106" w:rsidP="00DA7106">
      <w:pPr>
        <w:tabs>
          <w:tab w:val="left" w:pos="1800"/>
        </w:tabs>
      </w:pPr>
      <w:r w:rsidRPr="00B76944">
        <w:t>The solution architecture of the Cosmetic Insights project is structured to provide meaningful visual analytics using Tableau. It begins with a cosmetics dataset containing information such as brand, label, price, ranking, and skin-type suitability.</w:t>
      </w:r>
    </w:p>
    <w:p w14:paraId="00BE9802" w14:textId="77777777" w:rsidR="00DA7106" w:rsidRDefault="00DA7106" w:rsidP="00DA7106">
      <w:pPr>
        <w:tabs>
          <w:tab w:val="left" w:pos="1800"/>
        </w:tabs>
      </w:pPr>
      <w:r w:rsidRPr="00B76944">
        <w:t xml:space="preserve"> This data is cleaned and prepared for analysis by handling null values, filtering key fields, and creating calculated columns. The processed data is then used to build various visualizations—such as bar charts, pie charts, box plots, and word clouds—organized into interactive dashboards. </w:t>
      </w:r>
    </w:p>
    <w:p w14:paraId="10ADD470" w14:textId="10E3C1A5" w:rsidR="00DA7106" w:rsidRDefault="00DA7106" w:rsidP="00DA7106">
      <w:pPr>
        <w:tabs>
          <w:tab w:val="left" w:pos="1800"/>
        </w:tabs>
      </w:pPr>
      <w:r w:rsidRPr="00B76944">
        <w:t>Users can interact with the dashboards using filters for brand, skin type, and product label. Finally, the dashboards are published on Tableau Public and shared through reports or public links to enhance user decision-making and promote data-driven skincare product choices</w:t>
      </w:r>
      <w:r>
        <w:tab/>
      </w:r>
    </w:p>
    <w:p w14:paraId="77BB8717" w14:textId="77777777" w:rsidR="00DA7106" w:rsidRPr="00B76944" w:rsidRDefault="00DA7106" w:rsidP="00DA7106">
      <w:r w:rsidRPr="00B76944">
        <w:t>Solution architecture is a complex process – with many sub-processes – that bridges the gap between business problems and technology solutions. Its goals are to:</w:t>
      </w:r>
    </w:p>
    <w:p w14:paraId="703A80F7" w14:textId="77777777" w:rsidR="00DA7106" w:rsidRPr="00B76944" w:rsidRDefault="00DA7106" w:rsidP="00DA7106">
      <w:pPr>
        <w:numPr>
          <w:ilvl w:val="0"/>
          <w:numId w:val="32"/>
        </w:numPr>
      </w:pPr>
      <w:r w:rsidRPr="00B76944">
        <w:t>Find the best tech solution to solve existing business problems.</w:t>
      </w:r>
    </w:p>
    <w:p w14:paraId="0F7272DA" w14:textId="77777777" w:rsidR="00DA7106" w:rsidRPr="00B76944" w:rsidRDefault="00DA7106" w:rsidP="00DA7106">
      <w:pPr>
        <w:numPr>
          <w:ilvl w:val="0"/>
          <w:numId w:val="32"/>
        </w:numPr>
      </w:pPr>
      <w:r w:rsidRPr="00B76944">
        <w:t xml:space="preserve">Describe the structure, characteristics, </w:t>
      </w:r>
      <w:proofErr w:type="spellStart"/>
      <w:r w:rsidRPr="00B76944">
        <w:t>behavior</w:t>
      </w:r>
      <w:proofErr w:type="spellEnd"/>
      <w:r w:rsidRPr="00B76944">
        <w:t>, and other aspects of the software to project stakeholders.</w:t>
      </w:r>
    </w:p>
    <w:p w14:paraId="34ACD70F" w14:textId="77777777" w:rsidR="00DA7106" w:rsidRPr="00B76944" w:rsidRDefault="00DA7106" w:rsidP="00DA7106">
      <w:pPr>
        <w:numPr>
          <w:ilvl w:val="0"/>
          <w:numId w:val="32"/>
        </w:numPr>
      </w:pPr>
      <w:r w:rsidRPr="00B76944">
        <w:t>Define features, development phases, and solution requirements.</w:t>
      </w:r>
    </w:p>
    <w:p w14:paraId="65C32753" w14:textId="77777777" w:rsidR="00DA7106" w:rsidRDefault="00DA7106" w:rsidP="00DA7106">
      <w:pPr>
        <w:numPr>
          <w:ilvl w:val="0"/>
          <w:numId w:val="32"/>
        </w:numPr>
      </w:pPr>
      <w:r w:rsidRPr="00B76944">
        <w:t>Provide specifications according to which the solution is defined, managed, and delivered.</w:t>
      </w:r>
    </w:p>
    <w:p w14:paraId="37DB3C28" w14:textId="77777777" w:rsidR="00DA7106" w:rsidRDefault="00DA7106" w:rsidP="00DA7106">
      <w:pPr>
        <w:ind w:left="720"/>
      </w:pPr>
    </w:p>
    <w:p w14:paraId="36AE2AFB" w14:textId="77777777" w:rsidR="00DA7106" w:rsidRDefault="00DA7106" w:rsidP="00DA7106">
      <w:pPr>
        <w:ind w:left="720"/>
      </w:pPr>
    </w:p>
    <w:p w14:paraId="4FC31B68" w14:textId="77777777" w:rsidR="00DA7106" w:rsidRDefault="00DA7106" w:rsidP="00DA7106">
      <w:pPr>
        <w:ind w:left="720"/>
      </w:pPr>
    </w:p>
    <w:p w14:paraId="00DDBFBA" w14:textId="77777777" w:rsidR="00DA7106" w:rsidRDefault="00DA7106" w:rsidP="00DA7106">
      <w:pPr>
        <w:ind w:left="720"/>
      </w:pPr>
    </w:p>
    <w:p w14:paraId="61E4913D" w14:textId="77777777" w:rsidR="00DA7106" w:rsidRDefault="00DA7106" w:rsidP="00DA7106">
      <w:pPr>
        <w:ind w:left="720"/>
      </w:pPr>
    </w:p>
    <w:p w14:paraId="0573D4CC" w14:textId="77777777" w:rsidR="00DA7106" w:rsidRDefault="00DA7106" w:rsidP="00DA7106">
      <w:pPr>
        <w:ind w:left="720"/>
      </w:pPr>
    </w:p>
    <w:p w14:paraId="5F01A07B" w14:textId="77777777" w:rsidR="00DA7106" w:rsidRPr="00B76944" w:rsidRDefault="00DA7106" w:rsidP="00DA7106">
      <w:pPr>
        <w:ind w:left="720"/>
      </w:pPr>
    </w:p>
    <w:p w14:paraId="3AA007C1" w14:textId="7777777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lastRenderedPageBreak/>
        <w:t>5. PROJECT PLANNING &amp; SCHEDULING</w:t>
      </w:r>
    </w:p>
    <w:p w14:paraId="012130CD" w14:textId="3D078DA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t>5.1 Project Planning</w:t>
      </w:r>
    </w:p>
    <w:p w14:paraId="7159DA5F" w14:textId="162FA632" w:rsidR="00790AA1" w:rsidRPr="00EF693D" w:rsidRDefault="00790AA1" w:rsidP="00790AA1">
      <w:r w:rsidRPr="00EF693D">
        <w:rPr>
          <w:b/>
          <w:bCs/>
        </w:rPr>
        <w:t xml:space="preserve">Product Backlog, Sprint Schedule, and Estimation </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916"/>
        <w:gridCol w:w="1782"/>
        <w:gridCol w:w="1127"/>
        <w:gridCol w:w="2084"/>
        <w:gridCol w:w="749"/>
        <w:gridCol w:w="992"/>
        <w:gridCol w:w="1559"/>
      </w:tblGrid>
      <w:tr w:rsidR="00790AA1" w:rsidRPr="00EF693D" w14:paraId="00D14D2D" w14:textId="77777777" w:rsidTr="00953393">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B6DAB" w14:textId="77777777" w:rsidR="00790AA1" w:rsidRPr="00EF693D" w:rsidRDefault="00790AA1" w:rsidP="00953393">
            <w:pPr>
              <w:rPr>
                <w:b/>
                <w:bCs/>
              </w:rPr>
            </w:pPr>
            <w:r w:rsidRPr="00EF693D">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0193" w14:textId="77777777" w:rsidR="00790AA1" w:rsidRPr="00EF693D" w:rsidRDefault="00790AA1" w:rsidP="00953393">
            <w:pPr>
              <w:rPr>
                <w:b/>
                <w:bCs/>
              </w:rPr>
            </w:pPr>
            <w:r w:rsidRPr="00EF693D">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570B" w14:textId="77777777" w:rsidR="00790AA1" w:rsidRPr="00EF693D" w:rsidRDefault="00790AA1" w:rsidP="00953393">
            <w:pPr>
              <w:rPr>
                <w:b/>
                <w:bCs/>
              </w:rPr>
            </w:pPr>
            <w:r w:rsidRPr="00EF693D">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178A" w14:textId="77777777" w:rsidR="00790AA1" w:rsidRPr="00EF693D" w:rsidRDefault="00790AA1" w:rsidP="00953393">
            <w:pPr>
              <w:rPr>
                <w:b/>
                <w:bCs/>
              </w:rPr>
            </w:pPr>
            <w:r w:rsidRPr="00EF693D">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DB1C" w14:textId="77777777" w:rsidR="00790AA1" w:rsidRPr="00EF693D" w:rsidRDefault="00790AA1" w:rsidP="00953393">
            <w:pPr>
              <w:rPr>
                <w:b/>
                <w:bCs/>
              </w:rPr>
            </w:pPr>
            <w:r w:rsidRPr="00EF693D">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69B5" w14:textId="77777777" w:rsidR="00790AA1" w:rsidRPr="00EF693D" w:rsidRDefault="00790AA1" w:rsidP="00953393">
            <w:pPr>
              <w:rPr>
                <w:b/>
                <w:bCs/>
              </w:rPr>
            </w:pPr>
            <w:r w:rsidRPr="00EF693D">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928DB" w14:textId="77777777" w:rsidR="00790AA1" w:rsidRPr="00EF693D" w:rsidRDefault="00790AA1" w:rsidP="00953393">
            <w:pPr>
              <w:rPr>
                <w:b/>
                <w:bCs/>
              </w:rPr>
            </w:pPr>
            <w:r w:rsidRPr="00EF693D">
              <w:rPr>
                <w:b/>
                <w:bCs/>
              </w:rPr>
              <w:t>Team Members</w:t>
            </w:r>
          </w:p>
        </w:tc>
      </w:tr>
      <w:tr w:rsidR="00790AA1" w:rsidRPr="00EF693D" w14:paraId="7071515E"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754F"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4C4F27C6" w14:textId="77777777" w:rsidTr="00953393">
              <w:trPr>
                <w:tblCellSpacing w:w="15" w:type="dxa"/>
              </w:trPr>
              <w:tc>
                <w:tcPr>
                  <w:tcW w:w="1386" w:type="dxa"/>
                  <w:vAlign w:val="center"/>
                  <w:hideMark/>
                </w:tcPr>
                <w:p w14:paraId="72C36038" w14:textId="77777777" w:rsidR="00790AA1" w:rsidRPr="00EF693D" w:rsidRDefault="00790AA1" w:rsidP="00953393">
                  <w:r w:rsidRPr="00EF693D">
                    <w:t>Data Collection</w:t>
                  </w:r>
                </w:p>
              </w:tc>
            </w:tr>
          </w:tbl>
          <w:p w14:paraId="13B5B24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C790E5D" w14:textId="77777777" w:rsidTr="00953393">
              <w:trPr>
                <w:tblCellSpacing w:w="15" w:type="dxa"/>
              </w:trPr>
              <w:tc>
                <w:tcPr>
                  <w:tcW w:w="36" w:type="dxa"/>
                  <w:vAlign w:val="center"/>
                  <w:hideMark/>
                </w:tcPr>
                <w:p w14:paraId="3C84C4A7" w14:textId="77777777" w:rsidR="00790AA1" w:rsidRPr="00EF693D" w:rsidRDefault="00790AA1" w:rsidP="00953393"/>
              </w:tc>
            </w:tr>
          </w:tbl>
          <w:p w14:paraId="5B28DB80"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9B5E9" w14:textId="77777777" w:rsidR="00790AA1" w:rsidRPr="00EF693D" w:rsidRDefault="00790AA1" w:rsidP="00953393">
            <w:r w:rsidRPr="00EF693D">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4"/>
            </w:tblGrid>
            <w:tr w:rsidR="00790AA1" w:rsidRPr="00EF693D" w14:paraId="28295E93" w14:textId="77777777" w:rsidTr="00953393">
              <w:trPr>
                <w:tblCellSpacing w:w="15" w:type="dxa"/>
              </w:trPr>
              <w:tc>
                <w:tcPr>
                  <w:tcW w:w="1674" w:type="dxa"/>
                  <w:vAlign w:val="center"/>
                  <w:hideMark/>
                </w:tcPr>
                <w:p w14:paraId="5D448183" w14:textId="77777777" w:rsidR="00790AA1" w:rsidRPr="00EF693D" w:rsidRDefault="00790AA1" w:rsidP="00953393">
                  <w:r w:rsidRPr="00EF693D">
                    <w:t>As a team, we collect relevant cosmetics data (brands, reviews)</w:t>
                  </w:r>
                </w:p>
              </w:tc>
            </w:tr>
          </w:tbl>
          <w:p w14:paraId="561DFB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52D9661" w14:textId="77777777" w:rsidTr="00953393">
              <w:trPr>
                <w:tblCellSpacing w:w="15" w:type="dxa"/>
              </w:trPr>
              <w:tc>
                <w:tcPr>
                  <w:tcW w:w="36" w:type="dxa"/>
                  <w:vAlign w:val="center"/>
                  <w:hideMark/>
                </w:tcPr>
                <w:p w14:paraId="57341C46" w14:textId="77777777" w:rsidR="00790AA1" w:rsidRPr="00EF693D" w:rsidRDefault="00790AA1" w:rsidP="00953393"/>
              </w:tc>
            </w:tr>
          </w:tbl>
          <w:p w14:paraId="40EEBEC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092C"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97A7"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3C420" w14:textId="77777777" w:rsidR="00790AA1" w:rsidRDefault="00790AA1" w:rsidP="00953393">
            <w:r>
              <w:t>Karthik (TL)</w:t>
            </w:r>
          </w:p>
          <w:p w14:paraId="70A7CD06" w14:textId="77777777" w:rsidR="00790AA1" w:rsidRPr="00EF693D" w:rsidRDefault="00790AA1" w:rsidP="00953393">
            <w:r>
              <w:t>Uday Kiran</w:t>
            </w:r>
          </w:p>
        </w:tc>
      </w:tr>
      <w:tr w:rsidR="00790AA1" w:rsidRPr="00EF693D" w14:paraId="24803626" w14:textId="77777777" w:rsidTr="00790AA1">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7C75"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67F2F277" w14:textId="77777777" w:rsidTr="00953393">
              <w:trPr>
                <w:tblCellSpacing w:w="15" w:type="dxa"/>
              </w:trPr>
              <w:tc>
                <w:tcPr>
                  <w:tcW w:w="1386" w:type="dxa"/>
                  <w:vAlign w:val="center"/>
                  <w:hideMark/>
                </w:tcPr>
                <w:p w14:paraId="58F27157" w14:textId="77777777" w:rsidR="00790AA1" w:rsidRPr="00EF693D" w:rsidRDefault="00790AA1" w:rsidP="00953393">
                  <w:r w:rsidRPr="00EF693D">
                    <w:t>Data Collection</w:t>
                  </w:r>
                </w:p>
              </w:tc>
            </w:tr>
          </w:tbl>
          <w:p w14:paraId="6E4CB39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8C7734E" w14:textId="77777777" w:rsidTr="00953393">
              <w:trPr>
                <w:tblCellSpacing w:w="15" w:type="dxa"/>
              </w:trPr>
              <w:tc>
                <w:tcPr>
                  <w:tcW w:w="36" w:type="dxa"/>
                  <w:vAlign w:val="center"/>
                  <w:hideMark/>
                </w:tcPr>
                <w:p w14:paraId="0F92AB6F" w14:textId="77777777" w:rsidR="00790AA1" w:rsidRPr="00EF693D" w:rsidRDefault="00790AA1" w:rsidP="00953393"/>
              </w:tc>
            </w:tr>
          </w:tbl>
          <w:p w14:paraId="041D5506" w14:textId="77777777" w:rsidR="00790AA1" w:rsidRDefault="00790AA1" w:rsidP="00953393">
            <w:pPr>
              <w:jc w:val="center"/>
            </w:pPr>
          </w:p>
          <w:p w14:paraId="7453678C"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51AE" w14:textId="77777777" w:rsidR="00790AA1" w:rsidRPr="00EF693D" w:rsidRDefault="00790AA1" w:rsidP="00953393">
            <w:r w:rsidRPr="00EF693D">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318DD0D" w14:textId="77777777" w:rsidTr="00953393">
              <w:trPr>
                <w:tblCellSpacing w:w="15" w:type="dxa"/>
              </w:trPr>
              <w:tc>
                <w:tcPr>
                  <w:tcW w:w="1808" w:type="dxa"/>
                  <w:vAlign w:val="center"/>
                  <w:hideMark/>
                </w:tcPr>
                <w:p w14:paraId="402268BC" w14:textId="77777777" w:rsidR="00790AA1" w:rsidRPr="00EF693D" w:rsidRDefault="00790AA1" w:rsidP="00953393">
                  <w:r w:rsidRPr="00EF693D">
                    <w:t>As a team, we load and organize the collected data</w:t>
                  </w:r>
                </w:p>
              </w:tc>
            </w:tr>
          </w:tbl>
          <w:p w14:paraId="6BE4ECA6" w14:textId="77777777" w:rsidR="00790AA1" w:rsidRPr="00EF693D" w:rsidRDefault="00790AA1" w:rsidP="00953393">
            <w:pPr>
              <w:rPr>
                <w:vanish/>
              </w:rPr>
            </w:pPr>
          </w:p>
          <w:p w14:paraId="6AE170DE"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E81C" w14:textId="77777777" w:rsidR="00790AA1" w:rsidRPr="00EF693D" w:rsidRDefault="00790AA1" w:rsidP="00953393">
            <w:r w:rsidRPr="00EF693D">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C76ED"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4C7F" w14:textId="77777777" w:rsidR="00790AA1" w:rsidRDefault="00790AA1" w:rsidP="00953393">
            <w:r>
              <w:t>Karthik (TL)</w:t>
            </w:r>
          </w:p>
          <w:p w14:paraId="2F427B48" w14:textId="77777777" w:rsidR="00790AA1" w:rsidRPr="00EF693D" w:rsidRDefault="00790AA1" w:rsidP="00953393">
            <w:r>
              <w:t>Uday Kiran</w:t>
            </w:r>
          </w:p>
        </w:tc>
      </w:tr>
      <w:tr w:rsidR="00790AA1" w:rsidRPr="00EF693D" w14:paraId="637A1E21" w14:textId="77777777" w:rsidTr="000E4C19">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2419" w14:textId="77777777" w:rsidR="00790AA1" w:rsidRPr="00EF693D" w:rsidRDefault="00790AA1" w:rsidP="00953393">
            <w:r w:rsidRPr="00EF693D">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pPr w:leftFromText="180" w:rightFromText="180" w:vertAnchor="text" w:horzAnchor="margin" w:tblpY="-28"/>
              <w:tblOverlap w:val="never"/>
              <w:tblW w:w="159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593"/>
            </w:tblGrid>
            <w:tr w:rsidR="000E4C19" w:rsidRPr="00EF693D" w14:paraId="1F3CEE37" w14:textId="77777777" w:rsidTr="000E4C19">
              <w:trPr>
                <w:trHeight w:val="290"/>
                <w:tblCellSpacing w:w="15" w:type="dxa"/>
              </w:trPr>
              <w:tc>
                <w:tcPr>
                  <w:tcW w:w="1533" w:type="dxa"/>
                  <w:vAlign w:val="center"/>
                  <w:hideMark/>
                </w:tcPr>
                <w:p w14:paraId="78458CF1" w14:textId="77777777" w:rsidR="000E4C19" w:rsidRPr="00EF693D" w:rsidRDefault="000E4C19" w:rsidP="000E4C19">
                  <w:pPr>
                    <w:jc w:val="center"/>
                  </w:pPr>
                  <w:r w:rsidRPr="00EF693D">
                    <w:t>Data Preprocessing</w:t>
                  </w:r>
                </w:p>
              </w:tc>
            </w:tr>
          </w:tbl>
          <w:p w14:paraId="4B37BA2F" w14:textId="77777777" w:rsidR="00790AA1" w:rsidRDefault="00790AA1" w:rsidP="00953393"/>
          <w:p w14:paraId="2BA3701A" w14:textId="77777777" w:rsidR="00790AA1" w:rsidRPr="00EF693D" w:rsidRDefault="00790AA1" w:rsidP="00953393">
            <w:pPr>
              <w:jc w:val="center"/>
              <w:rPr>
                <w:vanish/>
              </w:rPr>
            </w:pPr>
          </w:p>
          <w:p w14:paraId="40B786A2" w14:textId="77777777" w:rsidR="00790AA1" w:rsidRDefault="00790AA1" w:rsidP="000E4C19"/>
          <w:p w14:paraId="5BB4C027"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C8710" w14:textId="77777777" w:rsidR="00790AA1" w:rsidRPr="00EF693D" w:rsidRDefault="00790AA1" w:rsidP="00953393">
            <w:r w:rsidRPr="00EF693D">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1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16"/>
            </w:tblGrid>
            <w:tr w:rsidR="00790AA1" w:rsidRPr="00EF693D" w14:paraId="0A3DC5B9" w14:textId="77777777" w:rsidTr="000E4C19">
              <w:trPr>
                <w:trHeight w:val="745"/>
                <w:tblCellSpacing w:w="15" w:type="dxa"/>
              </w:trPr>
              <w:tc>
                <w:tcPr>
                  <w:tcW w:w="1956" w:type="dxa"/>
                  <w:vAlign w:val="center"/>
                  <w:hideMark/>
                </w:tcPr>
                <w:p w14:paraId="6D16440E" w14:textId="77777777" w:rsidR="00790AA1" w:rsidRPr="00EF693D" w:rsidRDefault="00790AA1" w:rsidP="00953393">
                  <w:r w:rsidRPr="00EF693D">
                    <w:t>As a team, we clean missing values in the dataset</w:t>
                  </w:r>
                </w:p>
              </w:tc>
            </w:tr>
          </w:tbl>
          <w:p w14:paraId="7ED70EC3" w14:textId="77777777" w:rsidR="00790AA1" w:rsidRPr="00EF693D" w:rsidRDefault="00790AA1" w:rsidP="00953393">
            <w:pPr>
              <w:rPr>
                <w:vanish/>
              </w:rPr>
            </w:pPr>
          </w:p>
          <w:p w14:paraId="01CB15FF"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777B"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8B19"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7E74B" w14:textId="77777777" w:rsidR="00790AA1" w:rsidRDefault="00790AA1" w:rsidP="00953393">
            <w:r>
              <w:t>Karthik (TL)</w:t>
            </w:r>
          </w:p>
          <w:p w14:paraId="6690FE56" w14:textId="77777777" w:rsidR="00790AA1" w:rsidRPr="00EF693D" w:rsidRDefault="00790AA1" w:rsidP="00953393">
            <w:r>
              <w:t>Uday Kiran</w:t>
            </w:r>
          </w:p>
        </w:tc>
      </w:tr>
      <w:tr w:rsidR="00790AA1" w:rsidRPr="00EF693D" w14:paraId="5D0CF0F3"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2BF9D"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46E3CC35" w14:textId="77777777" w:rsidTr="00953393">
              <w:trPr>
                <w:tblCellSpacing w:w="15" w:type="dxa"/>
              </w:trPr>
              <w:tc>
                <w:tcPr>
                  <w:tcW w:w="1506" w:type="dxa"/>
                  <w:vAlign w:val="center"/>
                  <w:hideMark/>
                </w:tcPr>
                <w:p w14:paraId="3BDDCBE4" w14:textId="77777777" w:rsidR="00790AA1" w:rsidRPr="00EF693D" w:rsidRDefault="00790AA1" w:rsidP="00953393">
                  <w:pPr>
                    <w:jc w:val="center"/>
                  </w:pPr>
                  <w:r w:rsidRPr="00EF693D">
                    <w:t>Data Preprocessing</w:t>
                  </w:r>
                </w:p>
              </w:tc>
            </w:tr>
          </w:tbl>
          <w:p w14:paraId="2C1DFA0D"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6B6A5D0E" w14:textId="77777777" w:rsidTr="00953393">
              <w:trPr>
                <w:tblCellSpacing w:w="15" w:type="dxa"/>
              </w:trPr>
              <w:tc>
                <w:tcPr>
                  <w:tcW w:w="36" w:type="dxa"/>
                  <w:vAlign w:val="center"/>
                  <w:hideMark/>
                </w:tcPr>
                <w:p w14:paraId="150E94AD" w14:textId="77777777" w:rsidR="00790AA1" w:rsidRPr="00EF693D" w:rsidRDefault="00790AA1" w:rsidP="00953393"/>
              </w:tc>
            </w:tr>
          </w:tbl>
          <w:p w14:paraId="6A80C25E"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D79B8" w14:textId="77777777" w:rsidR="00790AA1" w:rsidRPr="00EF693D" w:rsidRDefault="00790AA1" w:rsidP="00953393">
            <w:r w:rsidRPr="00EF693D">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7C26A90" w14:textId="77777777" w:rsidTr="00953393">
              <w:trPr>
                <w:tblCellSpacing w:w="15" w:type="dxa"/>
              </w:trPr>
              <w:tc>
                <w:tcPr>
                  <w:tcW w:w="1808" w:type="dxa"/>
                  <w:vAlign w:val="center"/>
                  <w:hideMark/>
                </w:tcPr>
                <w:p w14:paraId="6223856C" w14:textId="77777777" w:rsidR="00790AA1" w:rsidRPr="00EF693D" w:rsidRDefault="00790AA1" w:rsidP="00953393">
                  <w:r w:rsidRPr="00EF693D">
                    <w:t>As a team, we handle categorical data for analysis</w:t>
                  </w:r>
                </w:p>
              </w:tc>
            </w:tr>
          </w:tbl>
          <w:p w14:paraId="487EC01F"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A95C294" w14:textId="77777777" w:rsidTr="00953393">
              <w:trPr>
                <w:tblCellSpacing w:w="15" w:type="dxa"/>
              </w:trPr>
              <w:tc>
                <w:tcPr>
                  <w:tcW w:w="36" w:type="dxa"/>
                  <w:vAlign w:val="center"/>
                  <w:hideMark/>
                </w:tcPr>
                <w:p w14:paraId="419D4CBD" w14:textId="77777777" w:rsidR="00790AA1" w:rsidRPr="00EF693D" w:rsidRDefault="00790AA1" w:rsidP="00953393"/>
              </w:tc>
            </w:tr>
          </w:tbl>
          <w:p w14:paraId="6E56926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ACC04"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663C" w14:textId="77777777" w:rsidR="00790AA1" w:rsidRPr="00EF693D" w:rsidRDefault="00790AA1" w:rsidP="00953393">
            <w:r w:rsidRPr="00EF693D">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C8CB" w14:textId="77777777" w:rsidR="00790AA1" w:rsidRDefault="00790AA1" w:rsidP="00953393">
            <w:r>
              <w:t>Karthik (TL)</w:t>
            </w:r>
          </w:p>
          <w:p w14:paraId="3542C1AE" w14:textId="77777777" w:rsidR="00790AA1" w:rsidRPr="00EF693D" w:rsidRDefault="00790AA1" w:rsidP="00953393">
            <w:r>
              <w:t>Uday Kiran</w:t>
            </w:r>
          </w:p>
        </w:tc>
      </w:tr>
      <w:tr w:rsidR="00790AA1" w:rsidRPr="00EF693D" w14:paraId="49B5450F"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1B8"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6B22A1ED" w14:textId="77777777" w:rsidTr="00953393">
              <w:trPr>
                <w:tblCellSpacing w:w="15" w:type="dxa"/>
              </w:trPr>
              <w:tc>
                <w:tcPr>
                  <w:tcW w:w="1506" w:type="dxa"/>
                  <w:vAlign w:val="center"/>
                  <w:hideMark/>
                </w:tcPr>
                <w:p w14:paraId="780B78B5" w14:textId="77777777" w:rsidR="00790AA1" w:rsidRPr="00EF693D" w:rsidRDefault="00790AA1" w:rsidP="00953393">
                  <w:r w:rsidRPr="00EF693D">
                    <w:t>Model &amp; Insights</w:t>
                  </w:r>
                </w:p>
              </w:tc>
            </w:tr>
          </w:tbl>
          <w:p w14:paraId="2AAAE9C6"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D266988" w14:textId="77777777" w:rsidTr="00953393">
              <w:trPr>
                <w:tblCellSpacing w:w="15" w:type="dxa"/>
              </w:trPr>
              <w:tc>
                <w:tcPr>
                  <w:tcW w:w="36" w:type="dxa"/>
                  <w:vAlign w:val="center"/>
                  <w:hideMark/>
                </w:tcPr>
                <w:p w14:paraId="79D72153" w14:textId="77777777" w:rsidR="00790AA1" w:rsidRPr="00EF693D" w:rsidRDefault="00790AA1" w:rsidP="00953393"/>
              </w:tc>
            </w:tr>
          </w:tbl>
          <w:p w14:paraId="55AB7453"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A7FE7" w14:textId="77777777" w:rsidR="00790AA1" w:rsidRPr="00EF693D" w:rsidRDefault="00790AA1" w:rsidP="00953393">
            <w:r w:rsidRPr="00EF693D">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21884B2D" w14:textId="77777777" w:rsidTr="00953393">
              <w:trPr>
                <w:tblCellSpacing w:w="15" w:type="dxa"/>
              </w:trPr>
              <w:tc>
                <w:tcPr>
                  <w:tcW w:w="1808" w:type="dxa"/>
                  <w:vAlign w:val="center"/>
                  <w:hideMark/>
                </w:tcPr>
                <w:p w14:paraId="1B297C0A" w14:textId="77777777" w:rsidR="00790AA1" w:rsidRPr="00EF693D" w:rsidRDefault="00790AA1" w:rsidP="00953393">
                  <w:r w:rsidRPr="00EF693D">
                    <w:t>As a team, we build the Tableau dashboards</w:t>
                  </w:r>
                </w:p>
              </w:tc>
            </w:tr>
          </w:tbl>
          <w:p w14:paraId="04B8B2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636C7CB" w14:textId="77777777" w:rsidTr="00953393">
              <w:trPr>
                <w:tblCellSpacing w:w="15" w:type="dxa"/>
              </w:trPr>
              <w:tc>
                <w:tcPr>
                  <w:tcW w:w="36" w:type="dxa"/>
                  <w:vAlign w:val="center"/>
                  <w:hideMark/>
                </w:tcPr>
                <w:p w14:paraId="3C925E41" w14:textId="77777777" w:rsidR="00790AA1" w:rsidRPr="00EF693D" w:rsidRDefault="00790AA1" w:rsidP="00953393"/>
              </w:tc>
            </w:tr>
          </w:tbl>
          <w:p w14:paraId="0E9B8AF8"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05DE" w14:textId="77777777" w:rsidR="00790AA1" w:rsidRPr="00EF693D" w:rsidRDefault="00790AA1" w:rsidP="00953393">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CAD9"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2BF52" w14:textId="77777777" w:rsidR="00790AA1" w:rsidRDefault="00790AA1" w:rsidP="00953393">
            <w:r>
              <w:t>Karthik (TL)</w:t>
            </w:r>
          </w:p>
          <w:p w14:paraId="2122A8DF" w14:textId="77777777" w:rsidR="00790AA1" w:rsidRPr="00EF693D" w:rsidRDefault="00790AA1" w:rsidP="00953393">
            <w:r>
              <w:t>Uday Kiran</w:t>
            </w:r>
          </w:p>
        </w:tc>
      </w:tr>
      <w:tr w:rsidR="00790AA1" w:rsidRPr="00EF693D" w14:paraId="543E6574" w14:textId="77777777" w:rsidTr="000E4C19">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72651"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16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7"/>
            </w:tblGrid>
            <w:tr w:rsidR="00790AA1" w:rsidRPr="00EF693D" w14:paraId="236F76C6" w14:textId="77777777" w:rsidTr="000E4C19">
              <w:trPr>
                <w:trHeight w:val="363"/>
                <w:tblCellSpacing w:w="15" w:type="dxa"/>
              </w:trPr>
              <w:tc>
                <w:tcPr>
                  <w:tcW w:w="1607" w:type="dxa"/>
                  <w:vAlign w:val="center"/>
                  <w:hideMark/>
                </w:tcPr>
                <w:p w14:paraId="5AF5D168" w14:textId="77777777" w:rsidR="00790AA1" w:rsidRPr="00EF693D" w:rsidRDefault="00790AA1" w:rsidP="00953393">
                  <w:r w:rsidRPr="00EF693D">
                    <w:t>Model &amp; Insights</w:t>
                  </w:r>
                </w:p>
              </w:tc>
            </w:tr>
          </w:tbl>
          <w:p w14:paraId="062C444D" w14:textId="77777777" w:rsidR="00790AA1" w:rsidRPr="00EF693D" w:rsidRDefault="00790AA1" w:rsidP="00953393">
            <w:pPr>
              <w:rPr>
                <w:vanish/>
              </w:rPr>
            </w:pPr>
          </w:p>
          <w:p w14:paraId="3128815D"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8"/>
            </w:tblGrid>
            <w:tr w:rsidR="00790AA1" w:rsidRPr="00EF693D" w14:paraId="291FA392" w14:textId="77777777" w:rsidTr="000E4C19">
              <w:trPr>
                <w:trHeight w:val="303"/>
                <w:tblCellSpacing w:w="15" w:type="dxa"/>
              </w:trPr>
              <w:tc>
                <w:tcPr>
                  <w:tcW w:w="788" w:type="dxa"/>
                  <w:vAlign w:val="center"/>
                  <w:hideMark/>
                </w:tcPr>
                <w:p w14:paraId="79F78E6B" w14:textId="77777777" w:rsidR="00790AA1" w:rsidRPr="00EF693D" w:rsidRDefault="00790AA1" w:rsidP="00953393">
                  <w:r w:rsidRPr="00EF693D">
                    <w:t>USN-6</w:t>
                  </w:r>
                </w:p>
              </w:tc>
            </w:tr>
          </w:tbl>
          <w:p w14:paraId="3DD2E5E4" w14:textId="77777777" w:rsidR="00790AA1" w:rsidRPr="00EF693D" w:rsidRDefault="00790AA1" w:rsidP="00953393">
            <w:pPr>
              <w:rPr>
                <w:vanish/>
              </w:rPr>
            </w:pPr>
          </w:p>
          <w:p w14:paraId="31049C8E"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2"/>
            </w:tblGrid>
            <w:tr w:rsidR="00790AA1" w:rsidRPr="00EF693D" w14:paraId="4B4B4D46" w14:textId="77777777" w:rsidTr="000E4C19">
              <w:trPr>
                <w:trHeight w:val="49"/>
                <w:tblCellSpacing w:w="15" w:type="dxa"/>
              </w:trPr>
              <w:tc>
                <w:tcPr>
                  <w:tcW w:w="1942" w:type="dxa"/>
                  <w:vAlign w:val="center"/>
                  <w:hideMark/>
                </w:tcPr>
                <w:p w14:paraId="18F6B35A" w14:textId="77777777" w:rsidR="00790AA1" w:rsidRPr="00EF693D" w:rsidRDefault="00790AA1" w:rsidP="00953393">
                  <w:r w:rsidRPr="00EF693D">
                    <w:t>As a team, we test the dashboards and validate insights</w:t>
                  </w:r>
                </w:p>
              </w:tc>
            </w:tr>
          </w:tbl>
          <w:p w14:paraId="22E05E82" w14:textId="77777777" w:rsidR="00790AA1" w:rsidRPr="00EF693D" w:rsidRDefault="00790AA1" w:rsidP="00953393">
            <w:pPr>
              <w:rPr>
                <w:vanish/>
              </w:rPr>
            </w:pPr>
          </w:p>
          <w:p w14:paraId="1496602B" w14:textId="77777777" w:rsidR="00790AA1" w:rsidRDefault="00790AA1" w:rsidP="00953393"/>
          <w:p w14:paraId="67F41B46"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73B7A"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7223"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4991C" w14:textId="77777777" w:rsidR="00790AA1" w:rsidRDefault="00790AA1" w:rsidP="00953393">
            <w:r>
              <w:t>Karthik (TL)</w:t>
            </w:r>
          </w:p>
          <w:p w14:paraId="5E328C54" w14:textId="77777777" w:rsidR="00790AA1" w:rsidRPr="00EF693D" w:rsidRDefault="00790AA1" w:rsidP="00953393">
            <w:r>
              <w:t>Uday Kiran</w:t>
            </w:r>
          </w:p>
        </w:tc>
      </w:tr>
      <w:tr w:rsidR="00790AA1" w:rsidRPr="00EF693D" w14:paraId="08D210B6"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EF693D" w14:paraId="062740B3" w14:textId="77777777" w:rsidTr="00953393">
              <w:trPr>
                <w:tblCellSpacing w:w="15" w:type="dxa"/>
              </w:trPr>
              <w:tc>
                <w:tcPr>
                  <w:tcW w:w="640" w:type="dxa"/>
                  <w:vAlign w:val="center"/>
                  <w:hideMark/>
                </w:tcPr>
                <w:p w14:paraId="78C70567" w14:textId="77777777" w:rsidR="00790AA1" w:rsidRPr="00EF693D" w:rsidRDefault="00790AA1" w:rsidP="00953393">
                  <w:r w:rsidRPr="00EF693D">
                    <w:t>Sprint-2</w:t>
                  </w:r>
                </w:p>
              </w:tc>
            </w:tr>
          </w:tbl>
          <w:p w14:paraId="2AE9C54E"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9C706E8" w14:textId="77777777" w:rsidTr="00953393">
              <w:trPr>
                <w:tblCellSpacing w:w="15" w:type="dxa"/>
              </w:trPr>
              <w:tc>
                <w:tcPr>
                  <w:tcW w:w="36" w:type="dxa"/>
                  <w:vAlign w:val="center"/>
                  <w:hideMark/>
                </w:tcPr>
                <w:p w14:paraId="6543169A" w14:textId="77777777" w:rsidR="00790AA1" w:rsidRPr="00EF693D" w:rsidRDefault="00790AA1" w:rsidP="00953393"/>
              </w:tc>
            </w:tr>
          </w:tbl>
          <w:p w14:paraId="4360E0E0"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EF693D" w14:paraId="6BD947ED" w14:textId="77777777" w:rsidTr="00953393">
              <w:trPr>
                <w:tblCellSpacing w:w="15" w:type="dxa"/>
              </w:trPr>
              <w:tc>
                <w:tcPr>
                  <w:tcW w:w="1128" w:type="dxa"/>
                  <w:vAlign w:val="center"/>
                  <w:hideMark/>
                </w:tcPr>
                <w:p w14:paraId="769FCF1B" w14:textId="77777777" w:rsidR="00790AA1" w:rsidRPr="00EF693D" w:rsidRDefault="00790AA1" w:rsidP="00953393">
                  <w:r w:rsidRPr="00EF693D">
                    <w:t>Deployment</w:t>
                  </w:r>
                </w:p>
              </w:tc>
            </w:tr>
          </w:tbl>
          <w:p w14:paraId="09A9388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2327CA71" w14:textId="77777777" w:rsidTr="00953393">
              <w:trPr>
                <w:tblCellSpacing w:w="15" w:type="dxa"/>
              </w:trPr>
              <w:tc>
                <w:tcPr>
                  <w:tcW w:w="36" w:type="dxa"/>
                  <w:vAlign w:val="center"/>
                  <w:hideMark/>
                </w:tcPr>
                <w:p w14:paraId="3BEA3609" w14:textId="77777777" w:rsidR="00790AA1" w:rsidRPr="00EF693D" w:rsidRDefault="00790AA1" w:rsidP="00953393"/>
              </w:tc>
            </w:tr>
          </w:tbl>
          <w:p w14:paraId="488E1C5B"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EF693D" w14:paraId="25DE4F1A" w14:textId="77777777" w:rsidTr="00953393">
              <w:trPr>
                <w:tblCellSpacing w:w="15" w:type="dxa"/>
              </w:trPr>
              <w:tc>
                <w:tcPr>
                  <w:tcW w:w="594" w:type="dxa"/>
                  <w:vAlign w:val="center"/>
                  <w:hideMark/>
                </w:tcPr>
                <w:p w14:paraId="0EE29798" w14:textId="77777777" w:rsidR="00790AA1" w:rsidRPr="00EF693D" w:rsidRDefault="00790AA1" w:rsidP="00953393">
                  <w:r w:rsidRPr="00EF693D">
                    <w:t>USN-7</w:t>
                  </w:r>
                </w:p>
              </w:tc>
            </w:tr>
          </w:tbl>
          <w:p w14:paraId="5C8D6AB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1DF2663C" w14:textId="77777777" w:rsidTr="00953393">
              <w:trPr>
                <w:tblCellSpacing w:w="15" w:type="dxa"/>
              </w:trPr>
              <w:tc>
                <w:tcPr>
                  <w:tcW w:w="36" w:type="dxa"/>
                  <w:vAlign w:val="center"/>
                  <w:hideMark/>
                </w:tcPr>
                <w:p w14:paraId="3843D941" w14:textId="77777777" w:rsidR="00790AA1" w:rsidRPr="00EF693D" w:rsidRDefault="00790AA1" w:rsidP="00953393"/>
              </w:tc>
            </w:tr>
          </w:tbl>
          <w:p w14:paraId="7748DA8B"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1281F930" w14:textId="77777777" w:rsidTr="00953393">
              <w:trPr>
                <w:tblCellSpacing w:w="15" w:type="dxa"/>
              </w:trPr>
              <w:tc>
                <w:tcPr>
                  <w:tcW w:w="1808" w:type="dxa"/>
                  <w:vAlign w:val="center"/>
                  <w:hideMark/>
                </w:tcPr>
                <w:p w14:paraId="40F50307" w14:textId="77777777" w:rsidR="00790AA1" w:rsidRPr="00EF693D" w:rsidRDefault="00790AA1" w:rsidP="00953393">
                  <w:r w:rsidRPr="00EF693D">
                    <w:t>As a team, we design working HTML pages for embedding</w:t>
                  </w:r>
                </w:p>
              </w:tc>
            </w:tr>
          </w:tbl>
          <w:p w14:paraId="1F41718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77C03328" w14:textId="77777777" w:rsidTr="00953393">
              <w:trPr>
                <w:tblCellSpacing w:w="15" w:type="dxa"/>
              </w:trPr>
              <w:tc>
                <w:tcPr>
                  <w:tcW w:w="36" w:type="dxa"/>
                  <w:vAlign w:val="center"/>
                  <w:hideMark/>
                </w:tcPr>
                <w:p w14:paraId="2CACAEF2" w14:textId="77777777" w:rsidR="00790AA1" w:rsidRPr="00EF693D" w:rsidRDefault="00790AA1" w:rsidP="00953393"/>
              </w:tc>
            </w:tr>
          </w:tbl>
          <w:p w14:paraId="23777D0B"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DE0C"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5"/>
            </w:tblGrid>
            <w:tr w:rsidR="00790AA1" w:rsidRPr="00EF693D" w14:paraId="61A3CAA4" w14:textId="77777777" w:rsidTr="00953393">
              <w:trPr>
                <w:tblCellSpacing w:w="15" w:type="dxa"/>
              </w:trPr>
              <w:tc>
                <w:tcPr>
                  <w:tcW w:w="785" w:type="dxa"/>
                  <w:vAlign w:val="center"/>
                  <w:hideMark/>
                </w:tcPr>
                <w:p w14:paraId="67C73E09" w14:textId="77777777" w:rsidR="00790AA1" w:rsidRPr="00EF693D" w:rsidRDefault="00790AA1" w:rsidP="00953393">
                  <w:r w:rsidRPr="00EF693D">
                    <w:t>Medium</w:t>
                  </w:r>
                </w:p>
              </w:tc>
            </w:tr>
          </w:tbl>
          <w:p w14:paraId="63A1DA94"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CD30899" w14:textId="77777777" w:rsidTr="00953393">
              <w:trPr>
                <w:tblCellSpacing w:w="15" w:type="dxa"/>
              </w:trPr>
              <w:tc>
                <w:tcPr>
                  <w:tcW w:w="36" w:type="dxa"/>
                  <w:vAlign w:val="center"/>
                  <w:hideMark/>
                </w:tcPr>
                <w:p w14:paraId="534B5A46" w14:textId="77777777" w:rsidR="00790AA1" w:rsidRPr="00EF693D" w:rsidRDefault="00790AA1" w:rsidP="00953393"/>
              </w:tc>
            </w:tr>
          </w:tbl>
          <w:p w14:paraId="16FD8EE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00C09" w14:textId="77777777" w:rsidR="00790AA1" w:rsidRDefault="00790AA1" w:rsidP="00953393">
            <w:r>
              <w:t>Karthik (TL)</w:t>
            </w:r>
          </w:p>
          <w:p w14:paraId="37BA8020" w14:textId="77777777" w:rsidR="00790AA1" w:rsidRPr="00EF693D" w:rsidRDefault="00790AA1" w:rsidP="00953393">
            <w:r>
              <w:t>Uday Kiran</w:t>
            </w:r>
          </w:p>
        </w:tc>
      </w:tr>
      <w:tr w:rsidR="00790AA1" w:rsidRPr="00EF693D" w14:paraId="457A168A"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1E3518" w14:paraId="5D153E98" w14:textId="77777777" w:rsidTr="00953393">
              <w:trPr>
                <w:tblCellSpacing w:w="15" w:type="dxa"/>
              </w:trPr>
              <w:tc>
                <w:tcPr>
                  <w:tcW w:w="640" w:type="dxa"/>
                  <w:vAlign w:val="center"/>
                  <w:hideMark/>
                </w:tcPr>
                <w:p w14:paraId="7DD7DBB9" w14:textId="77777777" w:rsidR="00790AA1" w:rsidRPr="001E3518" w:rsidRDefault="00790AA1" w:rsidP="00953393">
                  <w:r w:rsidRPr="001E3518">
                    <w:t>Sprint-2</w:t>
                  </w:r>
                </w:p>
              </w:tc>
            </w:tr>
          </w:tbl>
          <w:p w14:paraId="130F26C3"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32A7A317" w14:textId="77777777" w:rsidTr="00953393">
              <w:trPr>
                <w:tblCellSpacing w:w="15" w:type="dxa"/>
              </w:trPr>
              <w:tc>
                <w:tcPr>
                  <w:tcW w:w="36" w:type="dxa"/>
                  <w:vAlign w:val="center"/>
                  <w:hideMark/>
                </w:tcPr>
                <w:p w14:paraId="474EBCA3" w14:textId="77777777" w:rsidR="00790AA1" w:rsidRPr="001E3518" w:rsidRDefault="00790AA1" w:rsidP="00953393"/>
              </w:tc>
            </w:tr>
          </w:tbl>
          <w:p w14:paraId="64287615"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1E3518" w14:paraId="5CAB1644" w14:textId="77777777" w:rsidTr="00953393">
              <w:trPr>
                <w:tblCellSpacing w:w="15" w:type="dxa"/>
              </w:trPr>
              <w:tc>
                <w:tcPr>
                  <w:tcW w:w="1128" w:type="dxa"/>
                  <w:vAlign w:val="center"/>
                  <w:hideMark/>
                </w:tcPr>
                <w:p w14:paraId="7F46DD77" w14:textId="77777777" w:rsidR="00790AA1" w:rsidRPr="001E3518" w:rsidRDefault="00790AA1" w:rsidP="00953393">
                  <w:r w:rsidRPr="001E3518">
                    <w:t>Deployment</w:t>
                  </w:r>
                </w:p>
              </w:tc>
            </w:tr>
          </w:tbl>
          <w:p w14:paraId="2A82083E"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13D73973" w14:textId="77777777" w:rsidTr="00953393">
              <w:trPr>
                <w:tblCellSpacing w:w="15" w:type="dxa"/>
              </w:trPr>
              <w:tc>
                <w:tcPr>
                  <w:tcW w:w="36" w:type="dxa"/>
                  <w:vAlign w:val="center"/>
                  <w:hideMark/>
                </w:tcPr>
                <w:p w14:paraId="59830EAF" w14:textId="77777777" w:rsidR="00790AA1" w:rsidRPr="001E3518" w:rsidRDefault="00790AA1" w:rsidP="00953393"/>
              </w:tc>
            </w:tr>
          </w:tbl>
          <w:p w14:paraId="42C3BD81"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1E3518" w14:paraId="2DE4E610" w14:textId="77777777" w:rsidTr="00953393">
              <w:trPr>
                <w:tblCellSpacing w:w="15" w:type="dxa"/>
              </w:trPr>
              <w:tc>
                <w:tcPr>
                  <w:tcW w:w="594" w:type="dxa"/>
                  <w:vAlign w:val="center"/>
                  <w:hideMark/>
                </w:tcPr>
                <w:p w14:paraId="6A49D7B3" w14:textId="77777777" w:rsidR="00790AA1" w:rsidRPr="001E3518" w:rsidRDefault="00790AA1" w:rsidP="00953393">
                  <w:r w:rsidRPr="001E3518">
                    <w:t>USN-8</w:t>
                  </w:r>
                </w:p>
              </w:tc>
            </w:tr>
          </w:tbl>
          <w:p w14:paraId="415ACD34"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CE6D4A7" w14:textId="77777777" w:rsidTr="00953393">
              <w:trPr>
                <w:tblCellSpacing w:w="15" w:type="dxa"/>
              </w:trPr>
              <w:tc>
                <w:tcPr>
                  <w:tcW w:w="36" w:type="dxa"/>
                  <w:vAlign w:val="center"/>
                  <w:hideMark/>
                </w:tcPr>
                <w:p w14:paraId="537F121D" w14:textId="77777777" w:rsidR="00790AA1" w:rsidRPr="001E3518" w:rsidRDefault="00790AA1" w:rsidP="00953393"/>
              </w:tc>
            </w:tr>
          </w:tbl>
          <w:p w14:paraId="4E78D6A5"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1E3518" w14:paraId="098F6B2D" w14:textId="77777777" w:rsidTr="00953393">
              <w:trPr>
                <w:tblCellSpacing w:w="15" w:type="dxa"/>
              </w:trPr>
              <w:tc>
                <w:tcPr>
                  <w:tcW w:w="1808" w:type="dxa"/>
                  <w:vAlign w:val="center"/>
                  <w:hideMark/>
                </w:tcPr>
                <w:p w14:paraId="0CCF58D4" w14:textId="77777777" w:rsidR="00790AA1" w:rsidRPr="001E3518" w:rsidRDefault="00790AA1" w:rsidP="00953393">
                  <w:r w:rsidRPr="001E3518">
                    <w:t xml:space="preserve">As a team, we deploy the </w:t>
                  </w:r>
                  <w:r w:rsidRPr="001E3518">
                    <w:lastRenderedPageBreak/>
                    <w:t>dashboards online using Flask</w:t>
                  </w:r>
                </w:p>
              </w:tc>
            </w:tr>
          </w:tbl>
          <w:p w14:paraId="5E0F4CA0"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B8C9FAA" w14:textId="77777777" w:rsidTr="00953393">
              <w:trPr>
                <w:tblCellSpacing w:w="15" w:type="dxa"/>
              </w:trPr>
              <w:tc>
                <w:tcPr>
                  <w:tcW w:w="36" w:type="dxa"/>
                  <w:vAlign w:val="center"/>
                  <w:hideMark/>
                </w:tcPr>
                <w:p w14:paraId="0BFB8792" w14:textId="77777777" w:rsidR="00790AA1" w:rsidRPr="001E3518" w:rsidRDefault="00790AA1" w:rsidP="00953393"/>
              </w:tc>
            </w:tr>
          </w:tbl>
          <w:p w14:paraId="6CD61C5D"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134B" w14:textId="77777777" w:rsidR="00790AA1" w:rsidRPr="00EF693D" w:rsidRDefault="00790AA1" w:rsidP="00953393">
            <w:r w:rsidRPr="001E3518">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19A8" w14:textId="77777777" w:rsidR="00790AA1" w:rsidRPr="00EF693D" w:rsidRDefault="00790AA1" w:rsidP="00953393">
            <w:r w:rsidRPr="001E3518">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53427" w14:textId="77777777" w:rsidR="00790AA1" w:rsidRDefault="00790AA1" w:rsidP="00953393">
            <w:r>
              <w:t>Karthik (TL)</w:t>
            </w:r>
          </w:p>
          <w:p w14:paraId="027E61C9" w14:textId="77777777" w:rsidR="00790AA1" w:rsidRPr="00EF693D" w:rsidRDefault="00790AA1" w:rsidP="00953393">
            <w:r>
              <w:t>Uday Kiran</w:t>
            </w:r>
          </w:p>
        </w:tc>
      </w:tr>
    </w:tbl>
    <w:p w14:paraId="4F01033A" w14:textId="77777777" w:rsidR="000E4C19" w:rsidRDefault="00790AA1" w:rsidP="00790AA1">
      <w:pPr>
        <w:rPr>
          <w:b/>
          <w:bCs/>
          <w:sz w:val="28"/>
          <w:szCs w:val="28"/>
        </w:rPr>
      </w:pPr>
      <w:r w:rsidRPr="00EF693D">
        <w:br/>
      </w:r>
    </w:p>
    <w:p w14:paraId="77BF97A6" w14:textId="0610D67C" w:rsidR="00790AA1" w:rsidRPr="00EF693D" w:rsidRDefault="00790AA1" w:rsidP="00790AA1">
      <w:r w:rsidRPr="001E3518">
        <w:rPr>
          <w:b/>
          <w:bCs/>
          <w:sz w:val="28"/>
          <w:szCs w:val="28"/>
        </w:rPr>
        <w:t>Total Story Points:</w:t>
      </w:r>
      <w:r w:rsidRPr="001E3518">
        <w:br/>
        <w:t>Sprint-1: 8</w:t>
      </w:r>
      <w:r w:rsidRPr="001E3518">
        <w:br/>
        <w:t>Sprint-2: 16</w:t>
      </w:r>
      <w:r w:rsidRPr="001E3518">
        <w:br/>
        <w:t>Total: 24</w:t>
      </w:r>
    </w:p>
    <w:p w14:paraId="2AC5832F" w14:textId="77777777" w:rsidR="000E4C19" w:rsidRDefault="000E4C19" w:rsidP="00790AA1">
      <w:pPr>
        <w:rPr>
          <w:b/>
          <w:bCs/>
        </w:rPr>
      </w:pPr>
    </w:p>
    <w:p w14:paraId="0C29A69B" w14:textId="74E5B108" w:rsidR="00790AA1" w:rsidRPr="00EF693D" w:rsidRDefault="00790AA1" w:rsidP="00790AA1">
      <w:r w:rsidRPr="00EF693D">
        <w:rPr>
          <w:b/>
          <w:bCs/>
        </w:rPr>
        <w:t>Project Tracker, Velocity &amp; Burndown Chart: (4 Marks)</w:t>
      </w:r>
    </w:p>
    <w:tbl>
      <w:tblPr>
        <w:tblW w:w="0" w:type="auto"/>
        <w:tblCellMar>
          <w:top w:w="15" w:type="dxa"/>
          <w:left w:w="15" w:type="dxa"/>
          <w:bottom w:w="15" w:type="dxa"/>
          <w:right w:w="15" w:type="dxa"/>
        </w:tblCellMar>
        <w:tblLook w:val="04A0" w:firstRow="1" w:lastRow="0" w:firstColumn="1" w:lastColumn="0" w:noHBand="0" w:noVBand="1"/>
      </w:tblPr>
      <w:tblGrid>
        <w:gridCol w:w="822"/>
        <w:gridCol w:w="907"/>
        <w:gridCol w:w="1018"/>
        <w:gridCol w:w="881"/>
        <w:gridCol w:w="1442"/>
        <w:gridCol w:w="1559"/>
        <w:gridCol w:w="2387"/>
      </w:tblGrid>
      <w:tr w:rsidR="00790AA1" w:rsidRPr="00EF693D" w14:paraId="33CB932C" w14:textId="77777777" w:rsidTr="00953393">
        <w:trPr>
          <w:trHeight w:val="248"/>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3FFB" w14:textId="77777777" w:rsidR="00790AA1" w:rsidRPr="00EF693D" w:rsidRDefault="00790AA1" w:rsidP="00953393">
            <w:pPr>
              <w:rPr>
                <w:b/>
                <w:bCs/>
              </w:rPr>
            </w:pPr>
            <w:r w:rsidRPr="00EF693D">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5872" w14:textId="77777777" w:rsidR="00790AA1" w:rsidRPr="00EF693D" w:rsidRDefault="00790AA1" w:rsidP="00953393">
            <w:pPr>
              <w:rPr>
                <w:b/>
                <w:bCs/>
              </w:rPr>
            </w:pPr>
            <w:r w:rsidRPr="00EF693D">
              <w:rPr>
                <w:b/>
                <w:bCs/>
              </w:rPr>
              <w:t>Total 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0C91" w14:textId="77777777" w:rsidR="00790AA1" w:rsidRPr="00EF693D" w:rsidRDefault="00790AA1" w:rsidP="00953393">
            <w:pPr>
              <w:rPr>
                <w:b/>
                <w:bCs/>
              </w:rPr>
            </w:pPr>
            <w:r w:rsidRPr="00EF693D">
              <w:rPr>
                <w:b/>
                <w:bC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F9F6" w14:textId="77777777" w:rsidR="00790AA1" w:rsidRPr="00EF693D" w:rsidRDefault="00790AA1" w:rsidP="00953393">
            <w:pPr>
              <w:rPr>
                <w:b/>
                <w:bCs/>
              </w:rPr>
            </w:pPr>
            <w:r w:rsidRPr="00EF693D">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F954" w14:textId="77777777" w:rsidR="00790AA1" w:rsidRPr="00EF693D" w:rsidRDefault="00790AA1" w:rsidP="00953393">
            <w:pPr>
              <w:rPr>
                <w:b/>
                <w:bCs/>
              </w:rPr>
            </w:pPr>
            <w:r w:rsidRPr="00EF693D">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F6BE" w14:textId="77777777" w:rsidR="00790AA1" w:rsidRPr="00EF693D" w:rsidRDefault="00790AA1" w:rsidP="00953393">
            <w:pPr>
              <w:rPr>
                <w:b/>
                <w:bCs/>
              </w:rPr>
            </w:pPr>
            <w:r w:rsidRPr="00EF693D">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9332" w14:textId="77777777" w:rsidR="00790AA1" w:rsidRPr="00EF693D" w:rsidRDefault="00790AA1" w:rsidP="00953393">
            <w:pPr>
              <w:rPr>
                <w:b/>
                <w:bCs/>
              </w:rPr>
            </w:pPr>
            <w:r w:rsidRPr="00EF693D">
              <w:rPr>
                <w:b/>
                <w:bCs/>
              </w:rPr>
              <w:t>Sprint Release Date (Actual)</w:t>
            </w:r>
          </w:p>
        </w:tc>
      </w:tr>
      <w:tr w:rsidR="00790AA1" w:rsidRPr="00EF693D" w14:paraId="2F22E73E"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C6B2" w14:textId="77777777" w:rsidR="00790AA1" w:rsidRPr="00EF693D" w:rsidRDefault="00790AA1" w:rsidP="00953393">
            <w:r w:rsidRPr="00EF693D">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7A42F04C" w14:textId="77777777" w:rsidTr="00953393">
              <w:trPr>
                <w:tblCellSpacing w:w="15" w:type="dxa"/>
              </w:trPr>
              <w:tc>
                <w:tcPr>
                  <w:tcW w:w="0" w:type="auto"/>
                  <w:vAlign w:val="center"/>
                  <w:hideMark/>
                </w:tcPr>
                <w:p w14:paraId="74A85E9F" w14:textId="77777777" w:rsidR="00790AA1" w:rsidRPr="001E3518" w:rsidRDefault="00790AA1" w:rsidP="00953393"/>
              </w:tc>
            </w:tr>
          </w:tbl>
          <w:p w14:paraId="75097B3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
            </w:tblGrid>
            <w:tr w:rsidR="00790AA1" w:rsidRPr="001E3518" w14:paraId="5A755EFE" w14:textId="77777777" w:rsidTr="00953393">
              <w:trPr>
                <w:tblCellSpacing w:w="15" w:type="dxa"/>
              </w:trPr>
              <w:tc>
                <w:tcPr>
                  <w:tcW w:w="0" w:type="auto"/>
                  <w:vAlign w:val="center"/>
                  <w:hideMark/>
                </w:tcPr>
                <w:p w14:paraId="07C98EBB" w14:textId="77777777" w:rsidR="00790AA1" w:rsidRPr="001E3518" w:rsidRDefault="00790AA1" w:rsidP="00953393">
                  <w:r w:rsidRPr="001E3518">
                    <w:t>8</w:t>
                  </w:r>
                </w:p>
              </w:tc>
            </w:tr>
          </w:tbl>
          <w:p w14:paraId="63CA25EA"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4E0DFAD3" w14:textId="77777777" w:rsidTr="00953393">
              <w:trPr>
                <w:tblCellSpacing w:w="15" w:type="dxa"/>
              </w:trPr>
              <w:tc>
                <w:tcPr>
                  <w:tcW w:w="0" w:type="auto"/>
                  <w:vAlign w:val="center"/>
                  <w:hideMark/>
                </w:tcPr>
                <w:p w14:paraId="5D1D7492" w14:textId="77777777" w:rsidR="00790AA1" w:rsidRPr="001E3518" w:rsidRDefault="00790AA1" w:rsidP="00953393">
                  <w:r w:rsidRPr="001E3518">
                    <w:t>5 Days</w:t>
                  </w:r>
                </w:p>
              </w:tc>
            </w:tr>
          </w:tbl>
          <w:p w14:paraId="095C5F2D"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03639A0" w14:textId="77777777" w:rsidTr="00953393">
              <w:trPr>
                <w:tblCellSpacing w:w="15" w:type="dxa"/>
              </w:trPr>
              <w:tc>
                <w:tcPr>
                  <w:tcW w:w="0" w:type="auto"/>
                  <w:vAlign w:val="center"/>
                  <w:hideMark/>
                </w:tcPr>
                <w:p w14:paraId="37BBF1C1" w14:textId="77777777" w:rsidR="00790AA1" w:rsidRPr="001E3518" w:rsidRDefault="00790AA1" w:rsidP="00953393"/>
              </w:tc>
            </w:tr>
          </w:tbl>
          <w:p w14:paraId="7B4D9805"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0368" w14:textId="77777777" w:rsidR="00790AA1" w:rsidRPr="00EF693D" w:rsidRDefault="00790AA1" w:rsidP="00953393">
            <w:r w:rsidRPr="001E3518">
              <w:t>10 June 2025</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6034B920" w14:textId="77777777" w:rsidTr="00953393">
              <w:trPr>
                <w:tblCellSpacing w:w="15" w:type="dxa"/>
              </w:trPr>
              <w:tc>
                <w:tcPr>
                  <w:tcW w:w="0" w:type="auto"/>
                  <w:vAlign w:val="center"/>
                  <w:hideMark/>
                </w:tcPr>
                <w:p w14:paraId="7C6595E7" w14:textId="77777777" w:rsidR="00790AA1" w:rsidRPr="001E3518" w:rsidRDefault="00790AA1" w:rsidP="00953393">
                  <w:r w:rsidRPr="001E3518">
                    <w:t>15 June 2025</w:t>
                  </w:r>
                </w:p>
              </w:tc>
            </w:tr>
          </w:tbl>
          <w:p w14:paraId="61AEE45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D7F88E0" w14:textId="77777777" w:rsidTr="00953393">
              <w:trPr>
                <w:tblCellSpacing w:w="15" w:type="dxa"/>
              </w:trPr>
              <w:tc>
                <w:tcPr>
                  <w:tcW w:w="0" w:type="auto"/>
                  <w:vAlign w:val="center"/>
                  <w:hideMark/>
                </w:tcPr>
                <w:p w14:paraId="0D7B47D6" w14:textId="77777777" w:rsidR="00790AA1" w:rsidRPr="001E3518" w:rsidRDefault="00790AA1" w:rsidP="00953393"/>
              </w:tc>
            </w:tr>
          </w:tbl>
          <w:p w14:paraId="30B2D2B1"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978E" w14:textId="77777777" w:rsidR="00790AA1" w:rsidRPr="00EF693D" w:rsidRDefault="00790AA1" w:rsidP="00953393">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90AA1" w:rsidRPr="001E3518" w14:paraId="6AE81788" w14:textId="77777777" w:rsidTr="00953393">
              <w:trPr>
                <w:tblCellSpacing w:w="15" w:type="dxa"/>
                <w:hidden/>
              </w:trPr>
              <w:tc>
                <w:tcPr>
                  <w:tcW w:w="0" w:type="auto"/>
                  <w:vAlign w:val="center"/>
                  <w:hideMark/>
                </w:tcPr>
                <w:p w14:paraId="3D4818D3"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147FC04" w14:textId="77777777" w:rsidTr="00953393">
                    <w:trPr>
                      <w:tblCellSpacing w:w="15" w:type="dxa"/>
                    </w:trPr>
                    <w:tc>
                      <w:tcPr>
                        <w:tcW w:w="0" w:type="auto"/>
                        <w:vAlign w:val="center"/>
                        <w:hideMark/>
                      </w:tcPr>
                      <w:p w14:paraId="11ED2242" w14:textId="77777777" w:rsidR="00790AA1" w:rsidRPr="001E3518" w:rsidRDefault="00790AA1" w:rsidP="00953393"/>
                    </w:tc>
                  </w:tr>
                </w:tbl>
                <w:p w14:paraId="519C0E94" w14:textId="77777777" w:rsidR="00790AA1" w:rsidRPr="001E3518" w:rsidRDefault="00790AA1" w:rsidP="00953393"/>
              </w:tc>
            </w:tr>
          </w:tbl>
          <w:p w14:paraId="64DBBF74" w14:textId="77777777" w:rsidR="00790AA1" w:rsidRPr="001E3518" w:rsidRDefault="00790AA1" w:rsidP="00953393">
            <w:pPr>
              <w:rPr>
                <w:vanish/>
              </w:rPr>
            </w:pPr>
          </w:p>
          <w:tbl>
            <w:tblPr>
              <w:tblW w:w="2171" w:type="dxa"/>
              <w:tblCellSpacing w:w="15" w:type="dxa"/>
              <w:tblCellMar>
                <w:top w:w="15" w:type="dxa"/>
                <w:left w:w="15" w:type="dxa"/>
                <w:bottom w:w="15" w:type="dxa"/>
                <w:right w:w="15" w:type="dxa"/>
              </w:tblCellMar>
              <w:tblLook w:val="04A0" w:firstRow="1" w:lastRow="0" w:firstColumn="1" w:lastColumn="0" w:noHBand="0" w:noVBand="1"/>
            </w:tblPr>
            <w:tblGrid>
              <w:gridCol w:w="96"/>
              <w:gridCol w:w="2075"/>
            </w:tblGrid>
            <w:tr w:rsidR="00790AA1" w:rsidRPr="001E3518" w14:paraId="2A001C3F" w14:textId="77777777" w:rsidTr="00953393">
              <w:trPr>
                <w:tblCellSpacing w:w="15" w:type="dxa"/>
              </w:trPr>
              <w:tc>
                <w:tcPr>
                  <w:tcW w:w="0" w:type="auto"/>
                  <w:vAlign w:val="center"/>
                  <w:hideMark/>
                </w:tcPr>
                <w:p w14:paraId="5D4CB981" w14:textId="77777777" w:rsidR="00790AA1" w:rsidRPr="001E3518" w:rsidRDefault="00790AA1" w:rsidP="00953393"/>
              </w:tc>
              <w:tc>
                <w:tcPr>
                  <w:tcW w:w="2030" w:type="dxa"/>
                </w:tcPr>
                <w:p w14:paraId="63756712" w14:textId="77777777" w:rsidR="00790AA1" w:rsidRPr="001E3518" w:rsidRDefault="00790AA1" w:rsidP="00953393">
                  <w:r>
                    <w:t xml:space="preserve">     15</w:t>
                  </w:r>
                  <w:r w:rsidRPr="001E3518">
                    <w:t xml:space="preserve"> June 2025</w:t>
                  </w:r>
                </w:p>
              </w:tc>
            </w:tr>
          </w:tbl>
          <w:p w14:paraId="61485648" w14:textId="77777777" w:rsidR="00790AA1" w:rsidRPr="00EF693D" w:rsidRDefault="00790AA1" w:rsidP="00953393"/>
        </w:tc>
      </w:tr>
      <w:tr w:rsidR="00790AA1" w:rsidRPr="00EF693D" w14:paraId="51E3738B"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FC41" w14:textId="77777777" w:rsidR="00790AA1" w:rsidRPr="00EF693D" w:rsidRDefault="00790AA1" w:rsidP="00953393">
            <w:r w:rsidRPr="00EF693D">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2275CBC7" w14:textId="77777777" w:rsidTr="00953393">
              <w:trPr>
                <w:tblCellSpacing w:w="15" w:type="dxa"/>
              </w:trPr>
              <w:tc>
                <w:tcPr>
                  <w:tcW w:w="0" w:type="auto"/>
                  <w:vAlign w:val="center"/>
                  <w:hideMark/>
                </w:tcPr>
                <w:p w14:paraId="5893356F" w14:textId="77777777" w:rsidR="00790AA1" w:rsidRPr="001E3518" w:rsidRDefault="00790AA1" w:rsidP="00953393"/>
              </w:tc>
            </w:tr>
          </w:tbl>
          <w:p w14:paraId="1C174CB7"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
            </w:tblGrid>
            <w:tr w:rsidR="00790AA1" w:rsidRPr="001E3518" w14:paraId="6301D4F5" w14:textId="77777777" w:rsidTr="00953393">
              <w:trPr>
                <w:tblCellSpacing w:w="15" w:type="dxa"/>
              </w:trPr>
              <w:tc>
                <w:tcPr>
                  <w:tcW w:w="0" w:type="auto"/>
                  <w:vAlign w:val="center"/>
                  <w:hideMark/>
                </w:tcPr>
                <w:p w14:paraId="44E6BD88" w14:textId="77777777" w:rsidR="00790AA1" w:rsidRPr="001E3518" w:rsidRDefault="00790AA1" w:rsidP="00953393">
                  <w:r w:rsidRPr="001E3518">
                    <w:t>16</w:t>
                  </w:r>
                </w:p>
              </w:tc>
            </w:tr>
          </w:tbl>
          <w:p w14:paraId="5853B0F1"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32A4FF78" w14:textId="77777777" w:rsidTr="00953393">
              <w:trPr>
                <w:tblCellSpacing w:w="15" w:type="dxa"/>
              </w:trPr>
              <w:tc>
                <w:tcPr>
                  <w:tcW w:w="0" w:type="auto"/>
                  <w:vAlign w:val="center"/>
                  <w:hideMark/>
                </w:tcPr>
                <w:p w14:paraId="1DB7E3A5" w14:textId="77777777" w:rsidR="00790AA1" w:rsidRPr="001E3518" w:rsidRDefault="00790AA1" w:rsidP="00953393">
                  <w:r w:rsidRPr="001E3518">
                    <w:t>5 Days</w:t>
                  </w:r>
                </w:p>
              </w:tc>
            </w:tr>
          </w:tbl>
          <w:p w14:paraId="7EE95FD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14A7630B" w14:textId="77777777" w:rsidTr="00953393">
              <w:trPr>
                <w:tblCellSpacing w:w="15" w:type="dxa"/>
              </w:trPr>
              <w:tc>
                <w:tcPr>
                  <w:tcW w:w="0" w:type="auto"/>
                  <w:vAlign w:val="center"/>
                  <w:hideMark/>
                </w:tcPr>
                <w:p w14:paraId="5A0F366A" w14:textId="77777777" w:rsidR="00790AA1" w:rsidRPr="001E3518" w:rsidRDefault="00790AA1" w:rsidP="00953393"/>
              </w:tc>
            </w:tr>
          </w:tbl>
          <w:p w14:paraId="748F4B00"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tblGrid>
            <w:tr w:rsidR="00790AA1" w:rsidRPr="001E3518" w14:paraId="1DF6DEF0" w14:textId="77777777" w:rsidTr="00953393">
              <w:trPr>
                <w:tblCellSpacing w:w="15" w:type="dxa"/>
              </w:trPr>
              <w:tc>
                <w:tcPr>
                  <w:tcW w:w="0" w:type="auto"/>
                  <w:vAlign w:val="center"/>
                  <w:hideMark/>
                </w:tcPr>
                <w:p w14:paraId="383D2D12" w14:textId="77777777" w:rsidR="00790AA1" w:rsidRPr="001E3518" w:rsidRDefault="00790AA1" w:rsidP="00953393">
                  <w:r w:rsidRPr="001E3518">
                    <w:t>16 June 2025</w:t>
                  </w:r>
                </w:p>
              </w:tc>
            </w:tr>
          </w:tbl>
          <w:p w14:paraId="22D35709"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E838D0E" w14:textId="77777777" w:rsidTr="00953393">
              <w:trPr>
                <w:tblCellSpacing w:w="15" w:type="dxa"/>
              </w:trPr>
              <w:tc>
                <w:tcPr>
                  <w:tcW w:w="0" w:type="auto"/>
                  <w:vAlign w:val="center"/>
                  <w:hideMark/>
                </w:tcPr>
                <w:p w14:paraId="20BEB070" w14:textId="77777777" w:rsidR="00790AA1" w:rsidRPr="001E3518" w:rsidRDefault="00790AA1" w:rsidP="00953393"/>
              </w:tc>
            </w:tr>
          </w:tbl>
          <w:p w14:paraId="27C74028" w14:textId="77777777" w:rsidR="00790AA1" w:rsidRPr="00EF693D" w:rsidRDefault="00790AA1" w:rsidP="00953393"/>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51BAB16F" w14:textId="77777777" w:rsidTr="00953393">
              <w:trPr>
                <w:tblCellSpacing w:w="15" w:type="dxa"/>
              </w:trPr>
              <w:tc>
                <w:tcPr>
                  <w:tcW w:w="0" w:type="auto"/>
                  <w:vAlign w:val="center"/>
                  <w:hideMark/>
                </w:tcPr>
                <w:p w14:paraId="21F511DB" w14:textId="77777777" w:rsidR="00790AA1" w:rsidRPr="001E3518" w:rsidRDefault="00790AA1" w:rsidP="00953393">
                  <w:r w:rsidRPr="001E3518">
                    <w:t>20 June 2025</w:t>
                  </w:r>
                </w:p>
              </w:tc>
            </w:tr>
          </w:tbl>
          <w:p w14:paraId="0235D5F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8F23C28" w14:textId="77777777" w:rsidTr="00953393">
              <w:trPr>
                <w:tblCellSpacing w:w="15" w:type="dxa"/>
              </w:trPr>
              <w:tc>
                <w:tcPr>
                  <w:tcW w:w="0" w:type="auto"/>
                  <w:vAlign w:val="center"/>
                  <w:hideMark/>
                </w:tcPr>
                <w:p w14:paraId="665EABD0" w14:textId="77777777" w:rsidR="00790AA1" w:rsidRPr="001E3518" w:rsidRDefault="00790AA1" w:rsidP="00953393"/>
              </w:tc>
            </w:tr>
          </w:tbl>
          <w:p w14:paraId="5FFAA31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FC462" w14:textId="77777777" w:rsidR="00790AA1" w:rsidRPr="00EF693D" w:rsidRDefault="00790AA1" w:rsidP="00953393">
            <w:r w:rsidRPr="001E3518">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DB652" w14:textId="77777777" w:rsidR="00790AA1" w:rsidRDefault="00790AA1" w:rsidP="00953393">
            <w:pPr>
              <w:jc w:val="center"/>
            </w:pPr>
          </w:p>
          <w:p w14:paraId="3CB85602" w14:textId="77777777" w:rsidR="00790AA1" w:rsidRPr="001E3518" w:rsidRDefault="00790AA1" w:rsidP="00953393">
            <w:pPr>
              <w:jc w:val="center"/>
            </w:pPr>
            <w:r w:rsidRPr="001E3518">
              <w:t>20 June 2025</w:t>
            </w:r>
          </w:p>
          <w:p w14:paraId="06C86BFD" w14:textId="77777777" w:rsidR="00790AA1" w:rsidRPr="00EF693D" w:rsidRDefault="00790AA1" w:rsidP="00953393">
            <w:pPr>
              <w:jc w:val="center"/>
            </w:pPr>
          </w:p>
        </w:tc>
      </w:tr>
    </w:tbl>
    <w:p w14:paraId="04A5C461" w14:textId="77777777" w:rsidR="000E4C19" w:rsidRDefault="000E4C19" w:rsidP="00790AA1">
      <w:pPr>
        <w:rPr>
          <w:b/>
          <w:bCs/>
          <w:sz w:val="28"/>
          <w:szCs w:val="28"/>
        </w:rPr>
      </w:pPr>
    </w:p>
    <w:p w14:paraId="7CAE7E81" w14:textId="76465E8A" w:rsidR="00790AA1" w:rsidRPr="00EF693D" w:rsidRDefault="00790AA1" w:rsidP="00790AA1">
      <w:r w:rsidRPr="001E3518">
        <w:rPr>
          <w:b/>
          <w:bCs/>
          <w:sz w:val="28"/>
          <w:szCs w:val="28"/>
        </w:rPr>
        <w:t>Velocity:</w:t>
      </w:r>
      <w:r w:rsidRPr="001E3518">
        <w:rPr>
          <w:b/>
          <w:bCs/>
        </w:rPr>
        <w:br/>
      </w:r>
      <w:r w:rsidRPr="001E3518">
        <w:t>Total Story Points = 24</w:t>
      </w:r>
      <w:r w:rsidRPr="001E3518">
        <w:br/>
        <w:t>Number of Sprints = 2</w:t>
      </w:r>
      <w:r w:rsidRPr="001E3518">
        <w:rPr>
          <w:b/>
          <w:bCs/>
        </w:rPr>
        <w:br/>
      </w:r>
      <w:r w:rsidRPr="001E3518">
        <w:t>Velocity = 24 / 2 = 12 Story Points per Sprint</w:t>
      </w:r>
    </w:p>
    <w:p w14:paraId="4365676D" w14:textId="77777777" w:rsidR="000E4C19" w:rsidRDefault="000E4C19" w:rsidP="00790AA1">
      <w:pPr>
        <w:rPr>
          <w:b/>
          <w:bCs/>
          <w:sz w:val="28"/>
          <w:szCs w:val="28"/>
        </w:rPr>
      </w:pPr>
    </w:p>
    <w:p w14:paraId="2485DF9F" w14:textId="666B749C" w:rsidR="00790AA1" w:rsidRDefault="00790AA1" w:rsidP="00790AA1">
      <w:pPr>
        <w:rPr>
          <w:b/>
          <w:bCs/>
        </w:rPr>
      </w:pPr>
      <w:r w:rsidRPr="001E3518">
        <w:rPr>
          <w:b/>
          <w:bCs/>
          <w:sz w:val="28"/>
          <w:szCs w:val="28"/>
        </w:rPr>
        <w:t>Average Velocity per Day:</w:t>
      </w:r>
      <w:r w:rsidRPr="001E3518">
        <w:rPr>
          <w:b/>
          <w:bCs/>
        </w:rPr>
        <w:br/>
      </w:r>
      <w:r w:rsidRPr="001E3518">
        <w:t>Sprint Duration = 5 Days</w:t>
      </w:r>
      <w:r w:rsidRPr="001E3518">
        <w:br/>
        <w:t>Velocity per Day = 12 / 5 = 2.4 Story Points per Day</w:t>
      </w:r>
    </w:p>
    <w:p w14:paraId="6CAAB1B7" w14:textId="77777777" w:rsidR="000E4C19" w:rsidRDefault="000E4C19" w:rsidP="00790AA1">
      <w:pPr>
        <w:rPr>
          <w:b/>
          <w:bCs/>
        </w:rPr>
      </w:pPr>
    </w:p>
    <w:p w14:paraId="5DC149A2" w14:textId="77777777" w:rsidR="000E4C19" w:rsidRDefault="000E4C19" w:rsidP="00790AA1">
      <w:pPr>
        <w:rPr>
          <w:b/>
          <w:bCs/>
        </w:rPr>
      </w:pPr>
    </w:p>
    <w:p w14:paraId="40814F2E" w14:textId="77777777" w:rsidR="000E4C19" w:rsidRDefault="000E4C19" w:rsidP="00790AA1">
      <w:pPr>
        <w:rPr>
          <w:b/>
          <w:bCs/>
        </w:rPr>
      </w:pPr>
    </w:p>
    <w:p w14:paraId="6E30B652" w14:textId="77777777" w:rsidR="000E4C19" w:rsidRDefault="000E4C19" w:rsidP="00790AA1">
      <w:pPr>
        <w:rPr>
          <w:b/>
          <w:bCs/>
        </w:rPr>
      </w:pPr>
    </w:p>
    <w:p w14:paraId="3EE099BF" w14:textId="3BC77718" w:rsidR="00790AA1" w:rsidRDefault="00790AA1" w:rsidP="00790AA1">
      <w:pPr>
        <w:rPr>
          <w:b/>
          <w:bCs/>
          <w:sz w:val="28"/>
          <w:szCs w:val="28"/>
        </w:rPr>
      </w:pPr>
      <w:r w:rsidRPr="000E4C19">
        <w:rPr>
          <w:b/>
          <w:bCs/>
          <w:sz w:val="28"/>
          <w:szCs w:val="28"/>
        </w:rPr>
        <w:lastRenderedPageBreak/>
        <w:t>Burndown Chart: </w:t>
      </w:r>
    </w:p>
    <w:p w14:paraId="6A87168F" w14:textId="77777777" w:rsidR="000E4C19" w:rsidRPr="000E4C19" w:rsidRDefault="000E4C19" w:rsidP="00790AA1">
      <w:pPr>
        <w:rPr>
          <w:sz w:val="28"/>
          <w:szCs w:val="28"/>
        </w:rPr>
      </w:pPr>
    </w:p>
    <w:p w14:paraId="49771D10" w14:textId="77777777" w:rsidR="00790AA1" w:rsidRDefault="00790AA1" w:rsidP="00790AA1">
      <w:r>
        <w:rPr>
          <w:noProof/>
        </w:rPr>
        <w:drawing>
          <wp:inline distT="0" distB="0" distL="0" distR="0" wp14:anchorId="79A2BF22" wp14:editId="738B70C3">
            <wp:extent cx="5731510" cy="3475990"/>
            <wp:effectExtent l="0" t="0" r="2540" b="0"/>
            <wp:docPr id="158631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4533" name="Picture 158631453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0E41D0A0"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 FUNCTIONAL AND PERFORMANCE TESTING</w:t>
      </w:r>
    </w:p>
    <w:p w14:paraId="0DED51C3"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6.1 Performance Testing</w:t>
      </w:r>
    </w:p>
    <w:p w14:paraId="58648A56" w14:textId="18AD7BB5" w:rsidR="008C7343" w:rsidRPr="008C7343" w:rsidRDefault="008C7343" w:rsidP="008C7343">
      <w:pPr>
        <w:rPr>
          <w:sz w:val="26"/>
          <w:szCs w:val="26"/>
        </w:rPr>
      </w:pPr>
      <w:r w:rsidRPr="008C7343">
        <w:rPr>
          <w:b/>
          <w:bCs/>
          <w:sz w:val="26"/>
          <w:szCs w:val="26"/>
        </w:rPr>
        <w:t>Model Performance Testing:</w:t>
      </w:r>
    </w:p>
    <w:tbl>
      <w:tblPr>
        <w:tblW w:w="0" w:type="auto"/>
        <w:tblCellMar>
          <w:top w:w="15" w:type="dxa"/>
          <w:left w:w="15" w:type="dxa"/>
          <w:bottom w:w="15" w:type="dxa"/>
          <w:right w:w="15" w:type="dxa"/>
        </w:tblCellMar>
        <w:tblLook w:val="04A0" w:firstRow="1" w:lastRow="0" w:firstColumn="1" w:lastColumn="0" w:noHBand="0" w:noVBand="1"/>
      </w:tblPr>
      <w:tblGrid>
        <w:gridCol w:w="701"/>
        <w:gridCol w:w="1824"/>
        <w:gridCol w:w="6491"/>
      </w:tblGrid>
      <w:tr w:rsidR="008C7343" w:rsidRPr="00DB06E6" w14:paraId="09146D2C" w14:textId="77777777" w:rsidTr="0095339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D87D" w14:textId="77777777" w:rsidR="008C7343" w:rsidRPr="00DB06E6" w:rsidRDefault="008C7343" w:rsidP="00953393">
            <w:r w:rsidRPr="00DB06E6">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D05AE" w14:textId="77777777" w:rsidR="008C7343" w:rsidRPr="00DB06E6" w:rsidRDefault="008C7343" w:rsidP="00953393">
            <w:r w:rsidRPr="00DB06E6">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FCEFC" w14:textId="77777777" w:rsidR="008C7343" w:rsidRPr="00DB06E6" w:rsidRDefault="008C7343" w:rsidP="00953393">
            <w:r w:rsidRPr="00DB06E6">
              <w:rPr>
                <w:b/>
                <w:bCs/>
              </w:rPr>
              <w:t>Values</w:t>
            </w:r>
          </w:p>
        </w:tc>
      </w:tr>
      <w:tr w:rsidR="008C7343" w:rsidRPr="00DB06E6" w14:paraId="3DB69E3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95E" w14:textId="77777777" w:rsidR="008C7343" w:rsidRPr="00DB06E6" w:rsidRDefault="008C7343" w:rsidP="008C7343">
            <w:pPr>
              <w:numPr>
                <w:ilvl w:val="0"/>
                <w:numId w:val="3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BE7AE" w14:textId="77777777" w:rsidR="008C7343" w:rsidRPr="00DB06E6" w:rsidRDefault="008C7343" w:rsidP="00953393">
            <w:r w:rsidRPr="00DB06E6">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3D3DB" w14:textId="77777777" w:rsidR="008C7343" w:rsidRDefault="008C7343" w:rsidP="00953393">
            <w:r w:rsidRPr="00DB06E6">
              <w:t>Raw dataset with product Label, Brand, Price, Rank, Ingredients, and skin suitability columns (Sensitive, Dry, Normal, Oily). ~500</w:t>
            </w:r>
            <w:r>
              <w:t>+</w:t>
            </w:r>
            <w:r w:rsidRPr="00DB06E6">
              <w:t xml:space="preserve"> rows.</w:t>
            </w:r>
          </w:p>
          <w:p w14:paraId="043343A4" w14:textId="77777777" w:rsidR="008C7343" w:rsidRPr="00DB06E6" w:rsidRDefault="008C7343" w:rsidP="00953393"/>
        </w:tc>
      </w:tr>
      <w:tr w:rsidR="008C7343" w:rsidRPr="00DB06E6" w14:paraId="2204A8DE"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1080" w14:textId="77777777" w:rsidR="008C7343" w:rsidRPr="00DB06E6" w:rsidRDefault="008C7343" w:rsidP="008C7343">
            <w:pPr>
              <w:numPr>
                <w:ilvl w:val="0"/>
                <w:numId w:val="3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FA6" w14:textId="77777777" w:rsidR="008C7343" w:rsidRPr="00DB06E6" w:rsidRDefault="008C7343" w:rsidP="00953393">
            <w:r w:rsidRPr="00DB06E6">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E248" w14:textId="77777777" w:rsidR="008C7343" w:rsidRPr="00DB06E6" w:rsidRDefault="008C7343" w:rsidP="00953393">
            <w:r w:rsidRPr="00DB06E6">
              <w:t>Missing values handled, duplicates removed, column data types adjusted, top 5 brands filtered.</w:t>
            </w:r>
          </w:p>
        </w:tc>
      </w:tr>
      <w:tr w:rsidR="008C7343" w:rsidRPr="00DB06E6" w14:paraId="28D7C6D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F15C8" w14:textId="77777777" w:rsidR="008C7343" w:rsidRPr="00DB06E6" w:rsidRDefault="008C7343" w:rsidP="00953393">
            <w:r w:rsidRPr="00DB06E6">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57EC" w14:textId="77777777" w:rsidR="008C7343" w:rsidRPr="00DB06E6" w:rsidRDefault="008C7343" w:rsidP="00953393">
            <w:r w:rsidRPr="00DB06E6">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067" w14:textId="77777777" w:rsidR="008C7343" w:rsidRPr="00DB06E6" w:rsidRDefault="008C7343" w:rsidP="00953393">
            <w:r w:rsidRPr="00DB06E6">
              <w:t>Filters applied: Brand filter (Top 5 brands), Price range filter, Label filter, Skin suitability filter, Rank range.</w:t>
            </w:r>
          </w:p>
        </w:tc>
      </w:tr>
      <w:tr w:rsidR="008C7343" w:rsidRPr="00DB06E6" w14:paraId="6BAA26AD"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A76" w14:textId="77777777" w:rsidR="008C7343" w:rsidRPr="00DB06E6" w:rsidRDefault="008C7343" w:rsidP="00953393">
            <w:r w:rsidRPr="00DB06E6">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1A98" w14:textId="77777777" w:rsidR="008C7343" w:rsidRPr="00DB06E6" w:rsidRDefault="008C7343" w:rsidP="00953393">
            <w:r w:rsidRPr="00DB06E6">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0F815" w14:textId="77777777" w:rsidR="008C7343" w:rsidRPr="00DB06E6" w:rsidRDefault="008C7343" w:rsidP="00953393">
            <w:r w:rsidRPr="00DB06E6">
              <w:t>Example: 1) Suitable / Not Suitable classification for skin types, 2) Label frequency count, 3) Brand ranking frequency.</w:t>
            </w:r>
          </w:p>
        </w:tc>
      </w:tr>
      <w:tr w:rsidR="008C7343" w:rsidRPr="00DB06E6" w14:paraId="573A59E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AE02" w14:textId="77777777" w:rsidR="008C7343" w:rsidRPr="00DB06E6" w:rsidRDefault="008C7343" w:rsidP="00953393">
            <w:r w:rsidRPr="00DB06E6">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89F9" w14:textId="77777777" w:rsidR="008C7343" w:rsidRPr="00DB06E6" w:rsidRDefault="008C7343" w:rsidP="00953393">
            <w:r w:rsidRPr="00DB06E6">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EA0D" w14:textId="77777777" w:rsidR="008C7343" w:rsidRDefault="008C7343" w:rsidP="00953393">
            <w:r w:rsidRPr="00DB06E6">
              <w:rPr>
                <w:b/>
                <w:bCs/>
              </w:rPr>
              <w:t>No of Visualizations / Graphs:</w:t>
            </w:r>
            <w:r w:rsidRPr="00DB06E6">
              <w:t xml:space="preserve"> 9</w:t>
            </w:r>
          </w:p>
          <w:p w14:paraId="1076D156" w14:textId="77777777" w:rsidR="008C7343" w:rsidRDefault="008C7343" w:rsidP="00953393">
            <w:r w:rsidRPr="00FA0DB4">
              <w:rPr>
                <w:b/>
                <w:bCs/>
              </w:rPr>
              <w:t>Dashboard 1</w:t>
            </w:r>
            <w:r w:rsidRPr="00FA0DB4">
              <w:t xml:space="preserve">: </w:t>
            </w:r>
            <w:r w:rsidRPr="00FA0DB4">
              <w:rPr>
                <w:i/>
                <w:iCs/>
              </w:rPr>
              <w:t>Product Ranking &amp; Detailed Analysis</w:t>
            </w:r>
            <w:r w:rsidRPr="00FA0DB4">
              <w:t xml:space="preserve"> (Activities 1.1, 1.2, 1.3, 1.8, 1.9)</w:t>
            </w:r>
          </w:p>
          <w:p w14:paraId="39499733" w14:textId="77777777" w:rsidR="008C7343" w:rsidRPr="00DB06E6" w:rsidRDefault="008C7343" w:rsidP="00953393">
            <w:r w:rsidRPr="00FA0DB4">
              <w:rPr>
                <w:b/>
                <w:bCs/>
              </w:rPr>
              <w:lastRenderedPageBreak/>
              <w:t>Dashboard 2</w:t>
            </w:r>
            <w:r w:rsidRPr="00FA0DB4">
              <w:t xml:space="preserve">: </w:t>
            </w:r>
            <w:r w:rsidRPr="00FA0DB4">
              <w:rPr>
                <w:i/>
                <w:iCs/>
              </w:rPr>
              <w:t>Product Suitability Overview</w:t>
            </w:r>
            <w:r w:rsidRPr="00FA0DB4">
              <w:t xml:space="preserve"> (Activities 1.4, 1.5, 1.6, 1.7)</w:t>
            </w:r>
          </w:p>
        </w:tc>
      </w:tr>
      <w:tr w:rsidR="008C7343" w:rsidRPr="00DB06E6" w14:paraId="2A11FA19"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5BEA" w14:textId="77777777" w:rsidR="008C7343" w:rsidRPr="00DB06E6" w:rsidRDefault="008C7343" w:rsidP="00953393">
            <w:r w:rsidRPr="00DB06E6">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E02E9" w14:textId="77777777" w:rsidR="008C7343" w:rsidRPr="00DB06E6" w:rsidRDefault="008C7343" w:rsidP="00953393">
            <w:r w:rsidRPr="00DB06E6">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BDB" w14:textId="77777777" w:rsidR="008C7343" w:rsidRPr="00DB06E6" w:rsidRDefault="008C7343" w:rsidP="00953393">
            <w:r w:rsidRPr="00537BA6">
              <w:rPr>
                <w:b/>
                <w:bCs/>
              </w:rPr>
              <w:t>No of Visualizations / Graphs:</w:t>
            </w:r>
            <w:r w:rsidRPr="00537BA6">
              <w:t xml:space="preserve"> 9</w:t>
            </w:r>
            <w:r w:rsidRPr="00537BA6">
              <w:br/>
              <w:t xml:space="preserve">Combined into </w:t>
            </w:r>
            <w:r w:rsidRPr="00537BA6">
              <w:rPr>
                <w:b/>
                <w:bCs/>
              </w:rPr>
              <w:t>2 Dashboards</w:t>
            </w:r>
            <w:r w:rsidRPr="00537BA6">
              <w:t xml:space="preserve"> inside </w:t>
            </w:r>
            <w:r w:rsidRPr="00537BA6">
              <w:rPr>
                <w:b/>
                <w:bCs/>
              </w:rPr>
              <w:t>1 Story</w:t>
            </w:r>
            <w:r w:rsidRPr="00537BA6">
              <w:t xml:space="preserve"> for </w:t>
            </w:r>
            <w:r w:rsidRPr="00537BA6">
              <w:rPr>
                <w:i/>
                <w:iCs/>
              </w:rPr>
              <w:t>Product Ranking, Detailed Analysis, and Product Suitability Overview</w:t>
            </w:r>
            <w:r w:rsidRPr="00537BA6">
              <w:t>.</w:t>
            </w:r>
          </w:p>
        </w:tc>
      </w:tr>
    </w:tbl>
    <w:p w14:paraId="1ABBA4EB" w14:textId="77777777" w:rsidR="008C7343" w:rsidRDefault="008C7343" w:rsidP="008C7343">
      <w:pPr>
        <w:rPr>
          <w:b/>
          <w:bCs/>
          <w:sz w:val="28"/>
          <w:szCs w:val="28"/>
        </w:rPr>
      </w:pPr>
    </w:p>
    <w:p w14:paraId="36707E28" w14:textId="526F812E" w:rsidR="008C7343" w:rsidRPr="00FA0DB4" w:rsidRDefault="008C7343" w:rsidP="008C7343">
      <w:pPr>
        <w:rPr>
          <w:b/>
          <w:bCs/>
          <w:sz w:val="28"/>
          <w:szCs w:val="28"/>
        </w:rPr>
      </w:pPr>
      <w:r w:rsidRPr="00FA0DB4">
        <w:rPr>
          <w:b/>
          <w:bCs/>
          <w:sz w:val="28"/>
          <w:szCs w:val="28"/>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6087"/>
      </w:tblGrid>
      <w:tr w:rsidR="008C7343" w:rsidRPr="00FA0DB4" w14:paraId="2BC0BCDA"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A49741" w14:textId="77777777" w:rsidR="008C7343" w:rsidRPr="00FA0DB4" w:rsidRDefault="008C7343" w:rsidP="00953393">
            <w:pPr>
              <w:rPr>
                <w:b/>
                <w:bCs/>
              </w:rPr>
            </w:pPr>
            <w:r w:rsidRPr="00FA0DB4">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B6079" w14:textId="77777777" w:rsidR="008C7343" w:rsidRPr="00FA0DB4" w:rsidRDefault="008C7343" w:rsidP="00953393">
            <w:pPr>
              <w:rPr>
                <w:b/>
                <w:bCs/>
              </w:rPr>
            </w:pPr>
            <w:r w:rsidRPr="00FA0DB4">
              <w:rPr>
                <w:b/>
                <w:bCs/>
              </w:rPr>
              <w:t>Description</w:t>
            </w:r>
          </w:p>
        </w:tc>
      </w:tr>
      <w:tr w:rsidR="008C7343" w:rsidRPr="00FA0DB4" w14:paraId="43AF82D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9C832" w14:textId="77777777" w:rsidR="008C7343" w:rsidRPr="00FA0DB4" w:rsidRDefault="008C7343" w:rsidP="00953393">
            <w:r w:rsidRPr="00FA0DB4">
              <w:rPr>
                <w:b/>
                <w:bCs/>
              </w:rPr>
              <w:t>Dashboard Load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21E734" w14:textId="77777777" w:rsidR="008C7343" w:rsidRPr="00FA0DB4" w:rsidRDefault="008C7343" w:rsidP="00953393">
            <w:r w:rsidRPr="00FA0DB4">
              <w:t>Time taken for the dashboard to load completely after initial access</w:t>
            </w:r>
          </w:p>
        </w:tc>
      </w:tr>
      <w:tr w:rsidR="008C7343" w:rsidRPr="00FA0DB4" w14:paraId="54C03F6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B60DA" w14:textId="77777777" w:rsidR="008C7343" w:rsidRPr="00FA0DB4" w:rsidRDefault="008C7343" w:rsidP="00953393">
            <w:r w:rsidRPr="00FA0DB4">
              <w:rPr>
                <w:b/>
                <w:bCs/>
              </w:rPr>
              <w:t>Visualization Rendering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F5081" w14:textId="77777777" w:rsidR="008C7343" w:rsidRPr="00FA0DB4" w:rsidRDefault="008C7343" w:rsidP="00953393">
            <w:r w:rsidRPr="00FA0DB4">
              <w:t>Time taken to load individual charts or visual components</w:t>
            </w:r>
          </w:p>
        </w:tc>
      </w:tr>
      <w:tr w:rsidR="008C7343" w:rsidRPr="00FA0DB4" w14:paraId="6AF5E717"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4C2FE5" w14:textId="77777777" w:rsidR="008C7343" w:rsidRPr="00FA0DB4" w:rsidRDefault="008C7343" w:rsidP="00953393">
            <w:r w:rsidRPr="00FA0DB4">
              <w:rPr>
                <w:b/>
                <w:bCs/>
              </w:rPr>
              <w:t>Filter 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D66537" w14:textId="77777777" w:rsidR="008C7343" w:rsidRPr="00FA0DB4" w:rsidRDefault="008C7343" w:rsidP="00953393">
            <w:r w:rsidRPr="00FA0DB4">
              <w:t>Time taken to reflect results after applying a filter or parameter</w:t>
            </w:r>
          </w:p>
        </w:tc>
      </w:tr>
      <w:tr w:rsidR="008C7343" w:rsidRPr="00FA0DB4" w14:paraId="71AC13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F3DC9" w14:textId="77777777" w:rsidR="008C7343" w:rsidRPr="00FA0DB4" w:rsidRDefault="008C7343" w:rsidP="00953393">
            <w:r w:rsidRPr="00FA0DB4">
              <w:rPr>
                <w:b/>
                <w:bCs/>
              </w:rPr>
              <w:t>Calculated Fields Evaluation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E23F88" w14:textId="77777777" w:rsidR="008C7343" w:rsidRPr="00FA0DB4" w:rsidRDefault="008C7343" w:rsidP="00953393">
            <w:r w:rsidRPr="00FA0DB4">
              <w:t>Time spent computing formulas, KPIs, or conditional visuals</w:t>
            </w:r>
          </w:p>
        </w:tc>
      </w:tr>
      <w:tr w:rsidR="008C7343" w:rsidRPr="00FA0DB4" w14:paraId="0D30A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3B2E" w14:textId="77777777" w:rsidR="008C7343" w:rsidRPr="00FA0DB4" w:rsidRDefault="008C7343" w:rsidP="00953393">
            <w:r w:rsidRPr="00FA0DB4">
              <w:rPr>
                <w:b/>
                <w:bCs/>
              </w:rPr>
              <w:t>Data Volume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B23F3B" w14:textId="77777777" w:rsidR="008C7343" w:rsidRPr="00FA0DB4" w:rsidRDefault="008C7343" w:rsidP="00953393">
            <w:r w:rsidRPr="00FA0DB4">
              <w:t>Number of rows and columns processed within each worksheet</w:t>
            </w:r>
          </w:p>
        </w:tc>
      </w:tr>
    </w:tbl>
    <w:p w14:paraId="1F7AE7BA" w14:textId="77777777" w:rsidR="008C7343" w:rsidRPr="00FA0DB4" w:rsidRDefault="008C7343" w:rsidP="008C7343">
      <w:pPr>
        <w:rPr>
          <w:b/>
          <w:bCs/>
          <w:sz w:val="28"/>
          <w:szCs w:val="28"/>
        </w:rPr>
      </w:pPr>
      <w:r w:rsidRPr="00DB06E6">
        <w:br/>
      </w:r>
      <w:r w:rsidRPr="00FA0DB4">
        <w:rPr>
          <w:b/>
          <w:bCs/>
          <w:sz w:val="28"/>
          <w:szCs w:val="28"/>
        </w:rPr>
        <w:t>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3"/>
        <w:gridCol w:w="4629"/>
        <w:gridCol w:w="1354"/>
      </w:tblGrid>
      <w:tr w:rsidR="008C7343" w:rsidRPr="00FA0DB4" w14:paraId="5AA549BE"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880F8" w14:textId="77777777" w:rsidR="008C7343" w:rsidRPr="00FA0DB4" w:rsidRDefault="008C7343" w:rsidP="00953393">
            <w:pPr>
              <w:rPr>
                <w:b/>
                <w:bCs/>
              </w:rPr>
            </w:pPr>
            <w:r w:rsidRPr="00FA0DB4">
              <w:rPr>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87EFD" w14:textId="77777777" w:rsidR="008C7343" w:rsidRPr="00FA0DB4" w:rsidRDefault="008C7343" w:rsidP="00953393">
            <w:pPr>
              <w:rPr>
                <w:b/>
                <w:bCs/>
              </w:rPr>
            </w:pPr>
            <w:r w:rsidRPr="00FA0DB4">
              <w:rPr>
                <w:b/>
                <w:bCs/>
              </w:rPr>
              <w:t>Observation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CC8208" w14:textId="77777777" w:rsidR="008C7343" w:rsidRPr="00FA0DB4" w:rsidRDefault="008C7343" w:rsidP="00953393">
            <w:pPr>
              <w:rPr>
                <w:b/>
                <w:bCs/>
              </w:rPr>
            </w:pPr>
            <w:r w:rsidRPr="00FA0DB4">
              <w:rPr>
                <w:b/>
                <w:bCs/>
              </w:rPr>
              <w:t>Status</w:t>
            </w:r>
          </w:p>
        </w:tc>
      </w:tr>
      <w:tr w:rsidR="008C7343" w:rsidRPr="00FA0DB4" w14:paraId="493B906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0AD9E3" w14:textId="77777777" w:rsidR="008C7343" w:rsidRPr="00FA0DB4" w:rsidRDefault="008C7343" w:rsidP="00953393">
            <w:r w:rsidRPr="00FA0DB4">
              <w:t>Dashboard Initial Load (Tableau 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55A777" w14:textId="77777777" w:rsidR="008C7343" w:rsidRPr="00FA0DB4" w:rsidRDefault="008C7343" w:rsidP="00953393">
            <w:r w:rsidRPr="00FA0DB4">
              <w:t>4.2 seconds on average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065D72"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2A094EF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F2C18" w14:textId="77777777" w:rsidR="008C7343" w:rsidRPr="00FA0DB4" w:rsidRDefault="008C7343" w:rsidP="00953393">
            <w:r w:rsidRPr="00FA0DB4">
              <w:t>Filter Response (e.g., Gender = Female)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B3E13" w14:textId="77777777" w:rsidR="008C7343" w:rsidRPr="00FA0DB4" w:rsidRDefault="008C7343" w:rsidP="00953393">
            <w:r w:rsidRPr="00FA0DB4">
              <w:t>1.1 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B9694B"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506B87E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274926" w14:textId="77777777" w:rsidR="008C7343" w:rsidRPr="00FA0DB4" w:rsidRDefault="008C7343" w:rsidP="00953393">
            <w:r w:rsidRPr="00FA0DB4">
              <w:t>Story Scene Switch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E1476" w14:textId="77777777" w:rsidR="008C7343" w:rsidRPr="00FA0DB4" w:rsidRDefault="008C7343" w:rsidP="00953393">
            <w:r w:rsidRPr="00FA0DB4">
              <w:t>2.3 seconds between transitions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D3F505"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0354D79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4A5109" w14:textId="77777777" w:rsidR="008C7343" w:rsidRPr="00FA0DB4" w:rsidRDefault="008C7343" w:rsidP="00953393">
            <w:r w:rsidRPr="00FA0DB4">
              <w:t>Visual Rendering with All Filters Applied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139A1D" w14:textId="77777777" w:rsidR="008C7343" w:rsidRPr="00FA0DB4" w:rsidRDefault="008C7343" w:rsidP="00953393">
            <w:r w:rsidRPr="00FA0DB4">
              <w:t>Slight lag on mobile, smooth on desktop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C2E31" w14:textId="77777777" w:rsidR="008C7343" w:rsidRPr="00FA0DB4" w:rsidRDefault="008C7343" w:rsidP="00953393">
            <w:r w:rsidRPr="00FA0DB4">
              <w:rPr>
                <w:rFonts w:ascii="Segoe UI Emoji" w:hAnsi="Segoe UI Emoji" w:cs="Segoe UI Emoji"/>
              </w:rPr>
              <w:t>⚠️</w:t>
            </w:r>
            <w:r w:rsidRPr="00FA0DB4">
              <w:t xml:space="preserve"> Acceptable</w:t>
            </w:r>
          </w:p>
        </w:tc>
      </w:tr>
      <w:tr w:rsidR="008C7343" w:rsidRPr="00FA0DB4" w14:paraId="2156D6FF"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02BEC" w14:textId="77777777" w:rsidR="008C7343" w:rsidRPr="00FA0DB4" w:rsidRDefault="008C7343" w:rsidP="00953393">
            <w:r w:rsidRPr="00FA0DB4">
              <w:t>Load on Flask Web Page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01FC09" w14:textId="77777777" w:rsidR="008C7343" w:rsidRPr="00FA0DB4" w:rsidRDefault="008C7343" w:rsidP="00953393">
            <w:r w:rsidRPr="00FA0DB4">
              <w:t>Fully rendered within 5–6 seconds (including embedded script)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EED6B" w14:textId="77777777" w:rsidR="008C7343" w:rsidRPr="00FA0DB4" w:rsidRDefault="008C7343" w:rsidP="00953393">
            <w:r w:rsidRPr="00FA0DB4">
              <w:rPr>
                <w:rFonts w:ascii="Segoe UI Emoji" w:hAnsi="Segoe UI Emoji" w:cs="Segoe UI Emoji"/>
              </w:rPr>
              <w:t>✅</w:t>
            </w:r>
            <w:r w:rsidRPr="00FA0DB4">
              <w:t xml:space="preserve"> Pass</w:t>
            </w:r>
          </w:p>
        </w:tc>
      </w:tr>
    </w:tbl>
    <w:p w14:paraId="1BBD3103" w14:textId="77777777" w:rsidR="008C7343" w:rsidRDefault="008C7343" w:rsidP="008C7343">
      <w:pPr>
        <w:rPr>
          <w:b/>
          <w:bCs/>
          <w:sz w:val="28"/>
          <w:szCs w:val="28"/>
        </w:rPr>
      </w:pPr>
    </w:p>
    <w:p w14:paraId="6A310636" w14:textId="77777777" w:rsidR="008C7343" w:rsidRDefault="008C7343" w:rsidP="008C7343">
      <w:pPr>
        <w:rPr>
          <w:b/>
          <w:bCs/>
          <w:sz w:val="28"/>
          <w:szCs w:val="28"/>
        </w:rPr>
      </w:pPr>
    </w:p>
    <w:p w14:paraId="1C489C33" w14:textId="77777777" w:rsidR="008C7343" w:rsidRDefault="008C7343" w:rsidP="008C7343">
      <w:pPr>
        <w:rPr>
          <w:b/>
          <w:bCs/>
          <w:sz w:val="28"/>
          <w:szCs w:val="28"/>
        </w:rPr>
      </w:pPr>
    </w:p>
    <w:p w14:paraId="2E1F0476" w14:textId="77777777" w:rsidR="008C7343" w:rsidRDefault="008C7343" w:rsidP="008C7343">
      <w:pPr>
        <w:rPr>
          <w:b/>
          <w:bCs/>
          <w:sz w:val="28"/>
          <w:szCs w:val="28"/>
        </w:rPr>
      </w:pPr>
    </w:p>
    <w:p w14:paraId="1669F5AB" w14:textId="77777777" w:rsidR="008C7343" w:rsidRDefault="008C7343" w:rsidP="008C7343">
      <w:pPr>
        <w:rPr>
          <w:b/>
          <w:bCs/>
          <w:sz w:val="28"/>
          <w:szCs w:val="28"/>
        </w:rPr>
      </w:pPr>
    </w:p>
    <w:p w14:paraId="1B82C629" w14:textId="76FB0133" w:rsidR="008C7343" w:rsidRPr="00FA0DB4" w:rsidRDefault="008C7343" w:rsidP="008C7343">
      <w:pPr>
        <w:rPr>
          <w:b/>
          <w:bCs/>
          <w:sz w:val="28"/>
          <w:szCs w:val="28"/>
        </w:rPr>
      </w:pPr>
      <w:r w:rsidRPr="00FA0DB4">
        <w:rPr>
          <w:b/>
          <w:bCs/>
          <w:sz w:val="28"/>
          <w:szCs w:val="28"/>
        </w:rPr>
        <w:lastRenderedPageBreak/>
        <w:t>Recommendations for Optimization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6181"/>
      </w:tblGrid>
      <w:tr w:rsidR="008C7343" w:rsidRPr="00FA0DB4" w14:paraId="0981CD7B"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8DE5A" w14:textId="77777777" w:rsidR="008C7343" w:rsidRPr="00FA0DB4" w:rsidRDefault="008C7343" w:rsidP="00953393">
            <w:pPr>
              <w:rPr>
                <w:b/>
                <w:bCs/>
              </w:rPr>
            </w:pPr>
            <w:r w:rsidRPr="00FA0DB4">
              <w:rPr>
                <w:b/>
                <w:bCs/>
              </w:rPr>
              <w:t>Area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76D2CD" w14:textId="77777777" w:rsidR="008C7343" w:rsidRPr="00FA0DB4" w:rsidRDefault="008C7343" w:rsidP="00953393">
            <w:pPr>
              <w:rPr>
                <w:b/>
                <w:bCs/>
              </w:rPr>
            </w:pPr>
            <w:r w:rsidRPr="00FA0DB4">
              <w:rPr>
                <w:b/>
                <w:bCs/>
              </w:rPr>
              <w:t>Optimization</w:t>
            </w:r>
          </w:p>
        </w:tc>
      </w:tr>
      <w:tr w:rsidR="008C7343" w:rsidRPr="00FA0DB4" w14:paraId="012FF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AB58" w14:textId="77777777" w:rsidR="008C7343" w:rsidRPr="00FA0DB4" w:rsidRDefault="008C7343" w:rsidP="00953393">
            <w:r w:rsidRPr="00FA0DB4">
              <w:rPr>
                <w:b/>
                <w:bCs/>
              </w:rPr>
              <w:t>Calculated Fields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E29A2" w14:textId="77777777" w:rsidR="008C7343" w:rsidRPr="00FA0DB4" w:rsidRDefault="008C7343" w:rsidP="00953393">
            <w:r w:rsidRPr="00FA0DB4">
              <w:t>Minimize use of LOD expressions or complex IF statements</w:t>
            </w:r>
          </w:p>
        </w:tc>
      </w:tr>
      <w:tr w:rsidR="008C7343" w:rsidRPr="00FA0DB4" w14:paraId="72A8354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1AF733" w14:textId="77777777" w:rsidR="008C7343" w:rsidRPr="00FA0DB4" w:rsidRDefault="008C7343" w:rsidP="00953393">
            <w:r w:rsidRPr="00FA0DB4">
              <w:rPr>
                <w:b/>
                <w:bCs/>
              </w:rPr>
              <w:t>Filter Usage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8A31E1" w14:textId="77777777" w:rsidR="008C7343" w:rsidRPr="00FA0DB4" w:rsidRDefault="008C7343" w:rsidP="00953393">
            <w:r w:rsidRPr="00FA0DB4">
              <w:t>Use extract filters where possible to reduce data scan time</w:t>
            </w:r>
          </w:p>
        </w:tc>
      </w:tr>
      <w:tr w:rsidR="008C7343" w:rsidRPr="00FA0DB4" w14:paraId="26743C79"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FDCC3" w14:textId="77777777" w:rsidR="008C7343" w:rsidRPr="00FA0DB4" w:rsidRDefault="008C7343" w:rsidP="00953393">
            <w:r w:rsidRPr="00FA0DB4">
              <w:rPr>
                <w:b/>
                <w:bCs/>
              </w:rPr>
              <w:t>Dashboard Layout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94F47E" w14:textId="77777777" w:rsidR="008C7343" w:rsidRPr="00FA0DB4" w:rsidRDefault="008C7343" w:rsidP="00953393">
            <w:r w:rsidRPr="00FA0DB4">
              <w:t>Avoid overloading a single sheet with more than 4–5 complex charts</w:t>
            </w:r>
          </w:p>
        </w:tc>
      </w:tr>
      <w:tr w:rsidR="008C7343" w:rsidRPr="00FA0DB4" w14:paraId="20BDD292"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40B85C" w14:textId="77777777" w:rsidR="008C7343" w:rsidRPr="00FA0DB4" w:rsidRDefault="008C7343" w:rsidP="00953393">
            <w:r w:rsidRPr="00FA0DB4">
              <w:rPr>
                <w:b/>
                <w:bCs/>
              </w:rPr>
              <w:t>Data Volume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D896C" w14:textId="77777777" w:rsidR="008C7343" w:rsidRPr="00FA0DB4" w:rsidRDefault="008C7343" w:rsidP="00953393">
            <w:r w:rsidRPr="00FA0DB4">
              <w:t>Aggregate data before visualizing to reduce query processing</w:t>
            </w:r>
          </w:p>
        </w:tc>
      </w:tr>
    </w:tbl>
    <w:p w14:paraId="2D43F8D1" w14:textId="77777777" w:rsidR="008C7343" w:rsidRPr="00FA0DB4" w:rsidRDefault="008C7343" w:rsidP="008C7343"/>
    <w:p w14:paraId="46ABF364"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 RESULTS</w:t>
      </w:r>
    </w:p>
    <w:p w14:paraId="4DA51E5E"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7.1 Output Screenshots</w:t>
      </w:r>
    </w:p>
    <w:p w14:paraId="41024493" w14:textId="5C712308" w:rsid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F0236">
        <w:rPr>
          <w:rFonts w:ascii="Times New Roman" w:eastAsia="Times New Roman" w:hAnsi="Times New Roman" w:cs="Times New Roman"/>
          <w:b/>
          <w:bCs/>
          <w:kern w:val="0"/>
          <w:sz w:val="24"/>
          <w:szCs w:val="24"/>
          <w:lang w:eastAsia="en-IN"/>
          <w14:ligatures w14:val="none"/>
        </w:rPr>
        <w:t xml:space="preserve">Activity 1.1: </w:t>
      </w:r>
      <w:r w:rsidR="00985402" w:rsidRPr="00985402">
        <w:rPr>
          <w:rFonts w:ascii="Times New Roman" w:eastAsia="Times New Roman" w:hAnsi="Times New Roman" w:cs="Times New Roman"/>
          <w:b/>
          <w:bCs/>
          <w:kern w:val="0"/>
          <w:sz w:val="24"/>
          <w:szCs w:val="24"/>
          <w:lang w:eastAsia="en-IN"/>
          <w14:ligatures w14:val="none"/>
        </w:rPr>
        <w:t>Top 5 Schemes 2021-2022</w:t>
      </w:r>
    </w:p>
    <w:p w14:paraId="2E2E69DD" w14:textId="5C30A393" w:rsidR="008F0236" w:rsidRPr="008F0236"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51002CC5" wp14:editId="5A0F8E6B">
            <wp:extent cx="5731510" cy="3827780"/>
            <wp:effectExtent l="0" t="0" r="2540" b="1270"/>
            <wp:docPr id="57522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726" name="Picture 575225726"/>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21A2FA46"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FC1C2B"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4E7927"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970278"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05BF07" w14:textId="198ABD90" w:rsidR="008F0236" w:rsidRP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1.2: </w:t>
      </w:r>
      <w:r w:rsidR="00985402" w:rsidRPr="00985402">
        <w:rPr>
          <w:rFonts w:ascii="Times New Roman" w:eastAsia="Times New Roman" w:hAnsi="Times New Roman" w:cs="Times New Roman"/>
          <w:b/>
          <w:bCs/>
          <w:kern w:val="0"/>
          <w:sz w:val="27"/>
          <w:szCs w:val="27"/>
          <w:lang w:eastAsia="en-IN"/>
          <w14:ligatures w14:val="none"/>
        </w:rPr>
        <w:t>2022 – 2024 – Budget Estimation – Category Wise</w:t>
      </w:r>
    </w:p>
    <w:p w14:paraId="34C6ECAD" w14:textId="1465A2D4" w:rsidR="008F0236"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45E7C" wp14:editId="187302FE">
            <wp:extent cx="5731510" cy="3660775"/>
            <wp:effectExtent l="0" t="0" r="2540" b="0"/>
            <wp:docPr id="74830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1145" name="Picture 748301145"/>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940F4EB" w14:textId="374905AE" w:rsidR="008F0236" w:rsidRDefault="008F0236"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Activity 1.3: </w:t>
      </w:r>
      <w:r w:rsidR="00985402" w:rsidRPr="00985402">
        <w:rPr>
          <w:rFonts w:ascii="Times New Roman" w:eastAsia="Times New Roman" w:hAnsi="Times New Roman" w:cs="Times New Roman"/>
          <w:b/>
          <w:bCs/>
          <w:kern w:val="0"/>
          <w:sz w:val="27"/>
          <w:szCs w:val="27"/>
          <w:lang w:eastAsia="en-IN"/>
          <w14:ligatures w14:val="none"/>
        </w:rPr>
        <w:t>2022 – 2024 – Budget Estimation – Department Wise</w:t>
      </w:r>
    </w:p>
    <w:p w14:paraId="55AC1AC5" w14:textId="4A9A2537" w:rsidR="008F0236" w:rsidRPr="008C7343"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6928201" wp14:editId="483AB010">
            <wp:extent cx="3882937" cy="3756660"/>
            <wp:effectExtent l="0" t="0" r="3810" b="0"/>
            <wp:docPr id="11496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974" name="Picture 114963974"/>
                    <pic:cNvPicPr/>
                  </pic:nvPicPr>
                  <pic:blipFill>
                    <a:blip r:embed="rId17">
                      <a:extLst>
                        <a:ext uri="{28A0092B-C50C-407E-A947-70E740481C1C}">
                          <a14:useLocalDpi xmlns:a14="http://schemas.microsoft.com/office/drawing/2010/main" val="0"/>
                        </a:ext>
                      </a:extLst>
                    </a:blip>
                    <a:stretch>
                      <a:fillRect/>
                    </a:stretch>
                  </pic:blipFill>
                  <pic:spPr>
                    <a:xfrm>
                      <a:off x="0" y="0"/>
                      <a:ext cx="3898184" cy="3771411"/>
                    </a:xfrm>
                    <a:prstGeom prst="rect">
                      <a:avLst/>
                    </a:prstGeom>
                  </pic:spPr>
                </pic:pic>
              </a:graphicData>
            </a:graphic>
          </wp:inline>
        </w:drawing>
      </w:r>
    </w:p>
    <w:p w14:paraId="0C6A12B7" w14:textId="77777777" w:rsidR="00985402"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06B2A27" w14:textId="5DC8CBCA" w:rsidR="00790AA1" w:rsidRDefault="008F0236"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w:t>
      </w:r>
      <w:proofErr w:type="gramStart"/>
      <w:r w:rsidRPr="008F0236">
        <w:rPr>
          <w:rFonts w:ascii="Times New Roman" w:eastAsia="Times New Roman" w:hAnsi="Times New Roman" w:cs="Times New Roman"/>
          <w:b/>
          <w:bCs/>
          <w:kern w:val="0"/>
          <w:sz w:val="27"/>
          <w:szCs w:val="27"/>
          <w:lang w:eastAsia="en-IN"/>
          <w14:ligatures w14:val="none"/>
        </w:rPr>
        <w:t>1.4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2022 – 2024 – Budget Estimation – Scheme Wise</w:t>
      </w:r>
    </w:p>
    <w:p w14:paraId="6BF8690B" w14:textId="645B81A1" w:rsidR="008F0236" w:rsidRPr="00790AA1"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588EB8F" wp14:editId="45D20C0E">
            <wp:extent cx="5731510" cy="3155950"/>
            <wp:effectExtent l="0" t="0" r="2540" b="6350"/>
            <wp:docPr id="112795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2551" name="Picture 112795255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502F7EB3" w14:textId="6079C892" w:rsidR="00790AA1" w:rsidRDefault="008F023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w:t>
      </w:r>
      <w:proofErr w:type="gramStart"/>
      <w:r w:rsidRPr="008F0236">
        <w:rPr>
          <w:rFonts w:ascii="Times New Roman" w:eastAsia="Times New Roman" w:hAnsi="Times New Roman" w:cs="Times New Roman"/>
          <w:b/>
          <w:bCs/>
          <w:kern w:val="0"/>
          <w:sz w:val="27"/>
          <w:szCs w:val="27"/>
          <w:lang w:eastAsia="en-IN"/>
          <w14:ligatures w14:val="none"/>
        </w:rPr>
        <w:t>1.5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Top 5 Department/Ministry Wise for 2021-2022</w:t>
      </w:r>
    </w:p>
    <w:p w14:paraId="688B5E19" w14:textId="3E7E54B8" w:rsidR="008F0236" w:rsidRPr="00717487" w:rsidRDefault="00985402"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F84EA8B" wp14:editId="5E71C94B">
            <wp:extent cx="4907280" cy="4497070"/>
            <wp:effectExtent l="0" t="0" r="7620" b="0"/>
            <wp:docPr id="154816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1513" name="Picture 1548161513"/>
                    <pic:cNvPicPr/>
                  </pic:nvPicPr>
                  <pic:blipFill>
                    <a:blip r:embed="rId19">
                      <a:extLst>
                        <a:ext uri="{28A0092B-C50C-407E-A947-70E740481C1C}">
                          <a14:useLocalDpi xmlns:a14="http://schemas.microsoft.com/office/drawing/2010/main" val="0"/>
                        </a:ext>
                      </a:extLst>
                    </a:blip>
                    <a:stretch>
                      <a:fillRect/>
                    </a:stretch>
                  </pic:blipFill>
                  <pic:spPr>
                    <a:xfrm>
                      <a:off x="0" y="0"/>
                      <a:ext cx="4911733" cy="4501151"/>
                    </a:xfrm>
                    <a:prstGeom prst="rect">
                      <a:avLst/>
                    </a:prstGeom>
                  </pic:spPr>
                </pic:pic>
              </a:graphicData>
            </a:graphic>
          </wp:inline>
        </w:drawing>
      </w:r>
    </w:p>
    <w:p w14:paraId="098CE684" w14:textId="34B0D5B8" w:rsidR="00717487" w:rsidRDefault="008F0236"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w:t>
      </w:r>
      <w:proofErr w:type="gramStart"/>
      <w:r w:rsidRPr="008F0236">
        <w:rPr>
          <w:rFonts w:ascii="Times New Roman" w:eastAsia="Times New Roman" w:hAnsi="Times New Roman" w:cs="Times New Roman"/>
          <w:b/>
          <w:bCs/>
          <w:kern w:val="0"/>
          <w:sz w:val="27"/>
          <w:szCs w:val="27"/>
          <w:lang w:eastAsia="en-IN"/>
          <w14:ligatures w14:val="none"/>
        </w:rPr>
        <w:t>1.6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Total Amount Invested</w:t>
      </w:r>
    </w:p>
    <w:p w14:paraId="3E908272" w14:textId="1A7DBF9B" w:rsidR="008F0236"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52C5F18" wp14:editId="55A3D159">
            <wp:extent cx="5731510" cy="3240405"/>
            <wp:effectExtent l="0" t="0" r="2540" b="0"/>
            <wp:docPr id="1767889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816" name="Picture 17678898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D7DD2E3" w14:textId="77777777" w:rsidR="00985402" w:rsidRPr="00A05870"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DD2F07" w14:textId="17C410D8" w:rsidR="00A05870" w:rsidRDefault="008F023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w:t>
      </w:r>
      <w:proofErr w:type="gramStart"/>
      <w:r w:rsidRPr="008F0236">
        <w:rPr>
          <w:rFonts w:ascii="Times New Roman" w:eastAsia="Times New Roman" w:hAnsi="Times New Roman" w:cs="Times New Roman"/>
          <w:b/>
          <w:bCs/>
          <w:kern w:val="0"/>
          <w:sz w:val="27"/>
          <w:szCs w:val="27"/>
          <w:lang w:eastAsia="en-IN"/>
          <w14:ligatures w14:val="none"/>
        </w:rPr>
        <w:t>1.7 :</w:t>
      </w:r>
      <w:proofErr w:type="gramEnd"/>
      <w:r w:rsidRPr="008F0236">
        <w:rPr>
          <w:rFonts w:ascii="Times New Roman" w:eastAsia="Times New Roman" w:hAnsi="Times New Roman" w:cs="Times New Roman"/>
          <w:b/>
          <w:bCs/>
          <w:kern w:val="0"/>
          <w:sz w:val="27"/>
          <w:szCs w:val="27"/>
          <w:lang w:eastAsia="en-IN"/>
          <w14:ligatures w14:val="none"/>
        </w:rPr>
        <w:t xml:space="preserve"> </w:t>
      </w:r>
      <w:r w:rsidR="00985402" w:rsidRPr="00985402">
        <w:rPr>
          <w:rFonts w:ascii="Times New Roman" w:eastAsia="Times New Roman" w:hAnsi="Times New Roman" w:cs="Times New Roman"/>
          <w:b/>
          <w:bCs/>
          <w:kern w:val="0"/>
          <w:sz w:val="27"/>
          <w:szCs w:val="27"/>
          <w:lang w:eastAsia="en-IN"/>
          <w14:ligatures w14:val="none"/>
        </w:rPr>
        <w:t> Total Budget- Category Wise</w:t>
      </w:r>
    </w:p>
    <w:p w14:paraId="63E26670" w14:textId="7D436FC8" w:rsidR="005C4A37"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F44F619" wp14:editId="2F0D72E6">
            <wp:extent cx="5731510" cy="2785745"/>
            <wp:effectExtent l="0" t="0" r="2540" b="0"/>
            <wp:docPr id="160642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4902" name="Picture 1606424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4D68354A"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01D0703"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38829B" w14:textId="1E57E06B" w:rsidR="008F0236" w:rsidRDefault="008F0236">
      <w:pPr>
        <w:rPr>
          <w:noProof/>
        </w:rPr>
      </w:pPr>
    </w:p>
    <w:p w14:paraId="540456E1" w14:textId="77777777" w:rsidR="008F0236" w:rsidRPr="008F0236" w:rsidRDefault="008F0236" w:rsidP="008F0236"/>
    <w:p w14:paraId="76E55E47" w14:textId="7AAE6115" w:rsidR="00F425BF" w:rsidRDefault="00F425BF" w:rsidP="00F425BF">
      <w:pPr>
        <w:rPr>
          <w:rFonts w:ascii="Times New Roman" w:hAnsi="Times New Roman" w:cs="Times New Roman"/>
          <w:b/>
          <w:bCs/>
          <w:sz w:val="26"/>
          <w:szCs w:val="26"/>
        </w:rPr>
      </w:pPr>
      <w:r w:rsidRPr="00F425BF">
        <w:rPr>
          <w:rFonts w:ascii="Times New Roman" w:hAnsi="Times New Roman" w:cs="Times New Roman"/>
          <w:b/>
          <w:bCs/>
          <w:sz w:val="26"/>
          <w:szCs w:val="26"/>
        </w:rPr>
        <w:lastRenderedPageBreak/>
        <w:t xml:space="preserve">Responsive and Design of </w:t>
      </w:r>
      <w:proofErr w:type="gramStart"/>
      <w:r w:rsidRPr="00F425BF">
        <w:rPr>
          <w:rFonts w:ascii="Times New Roman" w:hAnsi="Times New Roman" w:cs="Times New Roman"/>
          <w:b/>
          <w:bCs/>
          <w:sz w:val="26"/>
          <w:szCs w:val="26"/>
        </w:rPr>
        <w:t>Dashboard :</w:t>
      </w:r>
      <w:proofErr w:type="gramEnd"/>
      <w:r w:rsidRPr="00F425BF">
        <w:rPr>
          <w:rFonts w:ascii="Times New Roman" w:hAnsi="Times New Roman" w:cs="Times New Roman"/>
          <w:b/>
          <w:bCs/>
          <w:sz w:val="26"/>
          <w:szCs w:val="26"/>
        </w:rPr>
        <w:t xml:space="preserve"> </w:t>
      </w:r>
    </w:p>
    <w:p w14:paraId="7DE0507E" w14:textId="77777777" w:rsidR="00985402" w:rsidRDefault="00985402" w:rsidP="00F425BF">
      <w:pPr>
        <w:rPr>
          <w:rFonts w:ascii="Times New Roman" w:hAnsi="Times New Roman" w:cs="Times New Roman"/>
          <w:b/>
          <w:bCs/>
          <w:sz w:val="26"/>
          <w:szCs w:val="26"/>
        </w:rPr>
      </w:pPr>
    </w:p>
    <w:p w14:paraId="33B1CAEC" w14:textId="72A6A3A1" w:rsidR="00985402"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w:t>
      </w:r>
      <w:proofErr w:type="gramStart"/>
      <w:r>
        <w:rPr>
          <w:rFonts w:ascii="Times New Roman" w:hAnsi="Times New Roman" w:cs="Times New Roman"/>
          <w:b/>
          <w:bCs/>
          <w:sz w:val="26"/>
          <w:szCs w:val="26"/>
        </w:rPr>
        <w:t>1 :</w:t>
      </w:r>
      <w:proofErr w:type="gramEnd"/>
    </w:p>
    <w:p w14:paraId="163089C7" w14:textId="26449748" w:rsidR="00985402" w:rsidRPr="00F425BF"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C709C" wp14:editId="1EBF0F09">
            <wp:extent cx="5731510" cy="3175000"/>
            <wp:effectExtent l="0" t="0" r="2540" b="6350"/>
            <wp:docPr id="1273455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5794" name="Picture 127345579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3613E4A" w14:textId="77777777" w:rsidR="00985402" w:rsidRDefault="00985402" w:rsidP="00F425BF">
      <w:pPr>
        <w:rPr>
          <w:rFonts w:ascii="Times New Roman" w:hAnsi="Times New Roman" w:cs="Times New Roman"/>
          <w:b/>
          <w:bCs/>
          <w:sz w:val="26"/>
          <w:szCs w:val="26"/>
        </w:rPr>
      </w:pPr>
    </w:p>
    <w:p w14:paraId="378C7AD2" w14:textId="217CFF77" w:rsidR="00F425BF"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Dashboard-2:</w:t>
      </w:r>
    </w:p>
    <w:p w14:paraId="2695C84E" w14:textId="2E31EBBD" w:rsidR="00985402"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C2D802F" wp14:editId="6BC4A97A">
            <wp:extent cx="5731510" cy="3161030"/>
            <wp:effectExtent l="0" t="0" r="2540" b="1270"/>
            <wp:docPr id="116280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396" name="Picture 116280339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66ED6A4D" w14:textId="0ECF5F76" w:rsidR="00F425BF" w:rsidRPr="00F425BF" w:rsidRDefault="00F425BF" w:rsidP="00F425BF">
      <w:pPr>
        <w:rPr>
          <w:rFonts w:ascii="Times New Roman" w:hAnsi="Times New Roman" w:cs="Times New Roman"/>
          <w:b/>
          <w:bCs/>
          <w:sz w:val="26"/>
          <w:szCs w:val="26"/>
        </w:rPr>
      </w:pPr>
    </w:p>
    <w:p w14:paraId="03A613E0" w14:textId="77777777" w:rsidR="00985402" w:rsidRDefault="00985402" w:rsidP="00F425BF">
      <w:pPr>
        <w:rPr>
          <w:b/>
          <w:bCs/>
          <w:sz w:val="28"/>
          <w:szCs w:val="28"/>
        </w:rPr>
      </w:pPr>
    </w:p>
    <w:p w14:paraId="5BA1D19F" w14:textId="473C8BB5" w:rsidR="00F425BF" w:rsidRPr="00F425BF" w:rsidRDefault="00F425BF" w:rsidP="00F425BF">
      <w:pPr>
        <w:rPr>
          <w:b/>
          <w:bCs/>
          <w:sz w:val="28"/>
          <w:szCs w:val="28"/>
        </w:rPr>
      </w:pPr>
      <w:r w:rsidRPr="00F425BF">
        <w:rPr>
          <w:b/>
          <w:bCs/>
          <w:sz w:val="28"/>
          <w:szCs w:val="28"/>
        </w:rPr>
        <w:lastRenderedPageBreak/>
        <w:t>8. ADVANTAGES &amp; DISADVANTAGES</w:t>
      </w:r>
    </w:p>
    <w:p w14:paraId="2B35DA0C" w14:textId="08C61712"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Advantages</w:t>
      </w:r>
    </w:p>
    <w:p w14:paraId="4BFAD4AD"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Enhances transparency</w:t>
      </w:r>
    </w:p>
    <w:p w14:paraId="70BDD446"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Easy year-wise comparison</w:t>
      </w:r>
    </w:p>
    <w:p w14:paraId="3D85830E"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Interactive analysis</w:t>
      </w:r>
    </w:p>
    <w:p w14:paraId="46019337"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Supports data-driven policy insights</w:t>
      </w:r>
    </w:p>
    <w:p w14:paraId="45798ABC" w14:textId="77777777"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Disadvantages</w:t>
      </w:r>
    </w:p>
    <w:p w14:paraId="62CC1B65"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Depends on dataset accuracy</w:t>
      </w:r>
    </w:p>
    <w:p w14:paraId="4B43EE5F"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Requires Tableau knowledge</w:t>
      </w:r>
    </w:p>
    <w:p w14:paraId="081C95F2"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Static historical data only</w:t>
      </w:r>
    </w:p>
    <w:p w14:paraId="254704A0" w14:textId="77777777" w:rsidR="006776EF" w:rsidRDefault="006776E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p>
    <w:p w14:paraId="79A24C97" w14:textId="3F651E45" w:rsidR="00F425BF" w:rsidRPr="00F425BF" w:rsidRDefault="00F425B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F425BF">
        <w:rPr>
          <w:rFonts w:ascii="Times New Roman" w:eastAsia="Times New Roman" w:hAnsi="Times New Roman" w:cs="Times New Roman"/>
          <w:b/>
          <w:bCs/>
          <w:kern w:val="0"/>
          <w:sz w:val="28"/>
          <w:szCs w:val="28"/>
          <w:lang w:eastAsia="en-IN"/>
          <w14:ligatures w14:val="none"/>
        </w:rPr>
        <w:t>9. CONCLUSION</w:t>
      </w:r>
    </w:p>
    <w:p w14:paraId="1150552A" w14:textId="77777777" w:rsidR="006776EF" w:rsidRDefault="006776EF" w:rsidP="000C155F">
      <w:pPr>
        <w:spacing w:line="276" w:lineRule="auto"/>
        <w:jc w:val="both"/>
        <w:rPr>
          <w:rFonts w:eastAsia="Times New Roman" w:cstheme="minorHAnsi"/>
          <w:kern w:val="0"/>
          <w:sz w:val="24"/>
          <w:szCs w:val="24"/>
          <w:lang w:eastAsia="en-IN"/>
          <w14:ligatures w14:val="none"/>
        </w:rPr>
      </w:pPr>
      <w:r w:rsidRPr="006776EF">
        <w:rPr>
          <w:rFonts w:eastAsia="Times New Roman" w:cstheme="minorHAnsi"/>
          <w:kern w:val="0"/>
          <w:sz w:val="24"/>
          <w:szCs w:val="24"/>
          <w:lang w:eastAsia="en-IN"/>
          <w14:ligatures w14:val="none"/>
        </w:rPr>
        <w:t>The Union Budget Analysis project demonstrates how data visualization can simplify complex financial information. By leveraging Tableau dashboards and Flask integration, the project transforms static budget data into interactive insights, supporting transparency, accountability, and informed decision-making.</w:t>
      </w:r>
    </w:p>
    <w:p w14:paraId="1A89E3B6" w14:textId="77777777" w:rsidR="006776EF" w:rsidRDefault="006776EF" w:rsidP="000C155F">
      <w:pPr>
        <w:spacing w:line="276" w:lineRule="auto"/>
        <w:jc w:val="both"/>
        <w:rPr>
          <w:b/>
          <w:bCs/>
          <w:sz w:val="28"/>
          <w:szCs w:val="28"/>
        </w:rPr>
      </w:pPr>
    </w:p>
    <w:p w14:paraId="4622FBEE" w14:textId="30893383" w:rsidR="000C155F" w:rsidRPr="000C155F" w:rsidRDefault="000C155F" w:rsidP="000C155F">
      <w:pPr>
        <w:spacing w:line="276" w:lineRule="auto"/>
        <w:jc w:val="both"/>
        <w:rPr>
          <w:b/>
          <w:bCs/>
          <w:sz w:val="28"/>
          <w:szCs w:val="28"/>
        </w:rPr>
      </w:pPr>
      <w:r w:rsidRPr="000C155F">
        <w:rPr>
          <w:b/>
          <w:bCs/>
          <w:sz w:val="28"/>
          <w:szCs w:val="28"/>
        </w:rPr>
        <w:t>10. FUTURE SCOPE</w:t>
      </w:r>
    </w:p>
    <w:p w14:paraId="30737557" w14:textId="78B7E5C5"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bookmarkStart w:id="1" w:name="_Toc201702945"/>
      <w:r w:rsidRPr="006776EF">
        <w:rPr>
          <w:rFonts w:ascii="Times New Roman" w:eastAsia="Times New Roman" w:hAnsi="Times New Roman" w:cs="Times New Roman"/>
          <w:kern w:val="0"/>
          <w:sz w:val="26"/>
          <w:szCs w:val="26"/>
          <w:lang w:eastAsia="en-IN"/>
          <w14:ligatures w14:val="none"/>
        </w:rPr>
        <w:t>Add predictive trend analysis</w:t>
      </w:r>
    </w:p>
    <w:p w14:paraId="5869596E" w14:textId="0F3716C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Include state budget comparisons</w:t>
      </w:r>
    </w:p>
    <w:p w14:paraId="5C98C519" w14:textId="0ADCD53D"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Integrate real-time government APIs</w:t>
      </w:r>
    </w:p>
    <w:p w14:paraId="6BCE3EC0" w14:textId="2A1879F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Build mobile-friendly version</w:t>
      </w:r>
    </w:p>
    <w:p w14:paraId="5CAFD8C3" w14:textId="04C2FBA5" w:rsidR="000C155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Add AI-driven financial forecasting</w:t>
      </w:r>
    </w:p>
    <w:p w14:paraId="69481411"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9219F38"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130E5A9"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659127F"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2FF1322B" w14:textId="12275979" w:rsidR="000C155F" w:rsidRPr="009376A7" w:rsidRDefault="000C155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11</w:t>
      </w:r>
      <w:r w:rsidRPr="009376A7">
        <w:rPr>
          <w:rFonts w:ascii="Times New Roman" w:eastAsia="Times New Roman" w:hAnsi="Times New Roman" w:cs="Times New Roman"/>
          <w:b/>
          <w:bCs/>
          <w:kern w:val="0"/>
          <w:sz w:val="36"/>
          <w:szCs w:val="36"/>
          <w:lang w:eastAsia="en-IN"/>
          <w14:ligatures w14:val="none"/>
        </w:rPr>
        <w:t>. Deployment of Flask Web Application with Embedded Tableau Dashboard</w:t>
      </w:r>
      <w:bookmarkEnd w:id="1"/>
    </w:p>
    <w:p w14:paraId="531E5970" w14:textId="46ECC01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2" w:name="_Toc201702946"/>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.1 Overview</w:t>
      </w:r>
      <w:bookmarkEnd w:id="2"/>
    </w:p>
    <w:p w14:paraId="4E59F1E8"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 xml:space="preserve">This section describes the deployment process of the developed </w:t>
      </w:r>
      <w:r w:rsidRPr="009376A7">
        <w:rPr>
          <w:rFonts w:ascii="Times New Roman" w:eastAsia="Times New Roman" w:hAnsi="Times New Roman" w:cs="Times New Roman"/>
          <w:b/>
          <w:bCs/>
          <w:kern w:val="0"/>
          <w:lang w:eastAsia="en-IN"/>
          <w14:ligatures w14:val="none"/>
        </w:rPr>
        <w:t>Flask web application</w:t>
      </w:r>
      <w:r w:rsidRPr="009376A7">
        <w:rPr>
          <w:rFonts w:ascii="Times New Roman" w:eastAsia="Times New Roman" w:hAnsi="Times New Roman" w:cs="Times New Roman"/>
          <w:kern w:val="0"/>
          <w:lang w:eastAsia="en-IN"/>
          <w14:ligatures w14:val="none"/>
        </w:rPr>
        <w:t xml:space="preserve">, which embeds an interactive </w:t>
      </w:r>
      <w:r w:rsidRPr="009376A7">
        <w:rPr>
          <w:rFonts w:ascii="Times New Roman" w:eastAsia="Times New Roman" w:hAnsi="Times New Roman" w:cs="Times New Roman"/>
          <w:b/>
          <w:bCs/>
          <w:kern w:val="0"/>
          <w:lang w:eastAsia="en-IN"/>
          <w14:ligatures w14:val="none"/>
        </w:rPr>
        <w:t>Tableau Public dashboard</w:t>
      </w:r>
      <w:r w:rsidRPr="009376A7">
        <w:rPr>
          <w:rFonts w:ascii="Times New Roman" w:eastAsia="Times New Roman" w:hAnsi="Times New Roman" w:cs="Times New Roman"/>
          <w:kern w:val="0"/>
          <w:lang w:eastAsia="en-IN"/>
          <w14:ligatures w14:val="none"/>
        </w:rPr>
        <w:t xml:space="preserve">. The application presents insights from </w:t>
      </w:r>
      <w:r w:rsidRPr="009376A7">
        <w:rPr>
          <w:rFonts w:ascii="Times New Roman" w:eastAsia="Times New Roman" w:hAnsi="Times New Roman" w:cs="Times New Roman"/>
          <w:i/>
          <w:iCs/>
          <w:kern w:val="0"/>
          <w:lang w:eastAsia="en-IN"/>
          <w14:ligatures w14:val="none"/>
        </w:rPr>
        <w:t>A College Food Choices Case Study</w:t>
      </w:r>
      <w:r w:rsidRPr="009376A7">
        <w:rPr>
          <w:rFonts w:ascii="Times New Roman" w:eastAsia="Times New Roman" w:hAnsi="Times New Roman" w:cs="Times New Roman"/>
          <w:kern w:val="0"/>
          <w:lang w:eastAsia="en-IN"/>
          <w14:ligatures w14:val="none"/>
        </w:rPr>
        <w:t xml:space="preserve"> and has been hosted using </w:t>
      </w:r>
      <w:r w:rsidRPr="009376A7">
        <w:rPr>
          <w:rFonts w:ascii="Times New Roman" w:eastAsia="Times New Roman" w:hAnsi="Times New Roman" w:cs="Times New Roman"/>
          <w:b/>
          <w:bCs/>
          <w:kern w:val="0"/>
          <w:lang w:eastAsia="en-IN"/>
          <w14:ligatures w14:val="none"/>
        </w:rPr>
        <w:t>Render.com</w:t>
      </w:r>
      <w:r w:rsidRPr="009376A7">
        <w:rPr>
          <w:rFonts w:ascii="Times New Roman" w:eastAsia="Times New Roman" w:hAnsi="Times New Roman" w:cs="Times New Roman"/>
          <w:kern w:val="0"/>
          <w:lang w:eastAsia="en-IN"/>
          <w14:ligatures w14:val="none"/>
        </w:rPr>
        <w:t>, a cloud platform well-suited for deploying Python web services</w:t>
      </w:r>
    </w:p>
    <w:p w14:paraId="6BA23169" w14:textId="3A04008B"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3" w:name="_Toc201702947"/>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.2 Hosting Platform</w:t>
      </w:r>
      <w:bookmarkEnd w:id="3"/>
    </w:p>
    <w:p w14:paraId="484E8B12"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Platform:</w:t>
      </w:r>
      <w:r w:rsidRPr="009376A7">
        <w:rPr>
          <w:rFonts w:ascii="Times New Roman" w:eastAsia="Times New Roman" w:hAnsi="Times New Roman" w:cs="Times New Roman"/>
          <w:kern w:val="0"/>
          <w:lang w:eastAsia="en-IN"/>
          <w14:ligatures w14:val="none"/>
        </w:rPr>
        <w:t xml:space="preserve"> Render.com</w:t>
      </w:r>
    </w:p>
    <w:p w14:paraId="083A0A2F"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URL:</w:t>
      </w:r>
      <w:r w:rsidRPr="009376A7">
        <w:rPr>
          <w:rFonts w:ascii="Times New Roman" w:eastAsia="Times New Roman" w:hAnsi="Times New Roman" w:cs="Times New Roman"/>
          <w:kern w:val="0"/>
          <w:lang w:eastAsia="en-IN"/>
          <w14:ligatures w14:val="none"/>
        </w:rPr>
        <w:t xml:space="preserve"> </w:t>
      </w:r>
      <w:hyperlink r:id="rId24" w:tgtFrame="_new" w:history="1">
        <w:r w:rsidRPr="009376A7">
          <w:rPr>
            <w:rFonts w:ascii="Times New Roman" w:eastAsia="Times New Roman" w:hAnsi="Times New Roman" w:cs="Times New Roman"/>
            <w:color w:val="0000FF"/>
            <w:kern w:val="0"/>
            <w:u w:val="single"/>
            <w:lang w:eastAsia="en-IN"/>
            <w14:ligatures w14:val="none"/>
          </w:rPr>
          <w:t>https://render.com</w:t>
        </w:r>
      </w:hyperlink>
    </w:p>
    <w:p w14:paraId="35A55BFB"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Purpose:</w:t>
      </w:r>
      <w:r w:rsidRPr="009376A7">
        <w:rPr>
          <w:rFonts w:ascii="Times New Roman" w:eastAsia="Times New Roman" w:hAnsi="Times New Roman" w:cs="Times New Roman"/>
          <w:kern w:val="0"/>
          <w:lang w:eastAsia="en-IN"/>
          <w14:ligatures w14:val="none"/>
        </w:rPr>
        <w:t xml:space="preserve"> To host the Flask application on a publicly accessible URL without requiring complex DevOps setup.</w:t>
      </w:r>
    </w:p>
    <w:p w14:paraId="23C67AC9"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Reason for Selection:</w:t>
      </w:r>
      <w:r w:rsidRPr="009376A7">
        <w:rPr>
          <w:rFonts w:ascii="Times New Roman" w:eastAsia="Times New Roman" w:hAnsi="Times New Roman" w:cs="Times New Roman"/>
          <w:kern w:val="0"/>
          <w:lang w:eastAsia="en-IN"/>
          <w14:ligatures w14:val="none"/>
        </w:rPr>
        <w:t xml:space="preserve"> Render provides free-tier services, native support for Python/Flask apps, easy GitHub integration, and automatic builds.</w:t>
      </w:r>
    </w:p>
    <w:p w14:paraId="10613941" w14:textId="77AFA684"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4" w:name="_Toc201702948"/>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.3 Project Structure</w:t>
      </w:r>
      <w:bookmarkEnd w:id="4"/>
    </w:p>
    <w:p w14:paraId="7CDE29F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application was structured as follows:</w:t>
      </w:r>
    </w:p>
    <w:tbl>
      <w:tblPr>
        <w:tblStyle w:val="TableGrid"/>
        <w:tblW w:w="0" w:type="auto"/>
        <w:tblInd w:w="0" w:type="dxa"/>
        <w:tblLook w:val="04A0" w:firstRow="1" w:lastRow="0" w:firstColumn="1" w:lastColumn="0" w:noHBand="0" w:noVBand="1"/>
      </w:tblPr>
      <w:tblGrid>
        <w:gridCol w:w="9016"/>
      </w:tblGrid>
      <w:tr w:rsidR="000C155F" w14:paraId="0A2D7255" w14:textId="77777777" w:rsidTr="00953393">
        <w:tc>
          <w:tcPr>
            <w:tcW w:w="9016" w:type="dxa"/>
          </w:tcPr>
          <w:p w14:paraId="71FD8B4D"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p>
          <w:p w14:paraId="26D5F26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w:t>
            </w:r>
          </w:p>
          <w:p w14:paraId="78C0FC68"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app.py                  # Main Flask application logic</w:t>
            </w:r>
          </w:p>
          <w:p w14:paraId="1EA01B51"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requirements.txt        # Project dependencies for deployment</w:t>
            </w:r>
          </w:p>
          <w:p w14:paraId="7F44BDE0"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Procfile                # Specifies how to run the app using Gunicorn</w:t>
            </w:r>
          </w:p>
          <w:p w14:paraId="0B35373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templates/</w:t>
            </w:r>
          </w:p>
          <w:p w14:paraId="1393B769"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 index.html          # HTML template embedding the Tableau dashboard</w:t>
            </w:r>
          </w:p>
          <w:p w14:paraId="24EFF1BE"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static/                 # Optional folder for CSS/JS or static assets</w:t>
            </w:r>
          </w:p>
          <w:p w14:paraId="2419BB26" w14:textId="77777777" w:rsidR="000C155F" w:rsidRDefault="000C155F" w:rsidP="00953393">
            <w:pPr>
              <w:spacing w:before="100" w:beforeAutospacing="1" w:after="100" w:afterAutospacing="1"/>
              <w:rPr>
                <w:rFonts w:ascii="Times New Roman" w:eastAsia="Times New Roman" w:hAnsi="Times New Roman" w:cs="Times New Roman"/>
                <w:kern w:val="0"/>
                <w:lang w:eastAsia="en-IN"/>
                <w14:ligatures w14:val="none"/>
              </w:rPr>
            </w:pPr>
          </w:p>
        </w:tc>
      </w:tr>
    </w:tbl>
    <w:p w14:paraId="0C87CBF9" w14:textId="50517A40"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5" w:name="_Toc201702949"/>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.4 Key Configuration Files</w:t>
      </w:r>
      <w:bookmarkEnd w:id="5"/>
    </w:p>
    <w:p w14:paraId="50A8BF8F" w14:textId="0244CF56"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.4.1 </w:t>
      </w:r>
      <w:r w:rsidRPr="009376A7">
        <w:rPr>
          <w:rFonts w:ascii="Times New Roman" w:eastAsia="Times New Roman" w:hAnsi="Times New Roman" w:cs="Times New Roman"/>
          <w:b/>
          <w:bCs/>
          <w:kern w:val="0"/>
          <w:sz w:val="20"/>
          <w:szCs w:val="20"/>
          <w:lang w:eastAsia="en-IN"/>
          <w14:ligatures w14:val="none"/>
        </w:rPr>
        <w:t>requirements.txt</w:t>
      </w:r>
    </w:p>
    <w:p w14:paraId="74C9C250"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Defines the Python dependencies required by the project. This file ensures Render installs the correct packages during deployment.</w:t>
      </w:r>
    </w:p>
    <w:tbl>
      <w:tblPr>
        <w:tblStyle w:val="TableGrid"/>
        <w:tblW w:w="0" w:type="auto"/>
        <w:tblInd w:w="0" w:type="dxa"/>
        <w:tblLook w:val="04A0" w:firstRow="1" w:lastRow="0" w:firstColumn="1" w:lastColumn="0" w:noHBand="0" w:noVBand="1"/>
      </w:tblPr>
      <w:tblGrid>
        <w:gridCol w:w="9016"/>
      </w:tblGrid>
      <w:tr w:rsidR="000C155F" w14:paraId="307BE4AD" w14:textId="77777777" w:rsidTr="00953393">
        <w:tc>
          <w:tcPr>
            <w:tcW w:w="9016" w:type="dxa"/>
          </w:tcPr>
          <w:p w14:paraId="7B307071"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0C56A92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Flask==2.3.2</w:t>
            </w:r>
          </w:p>
          <w:p w14:paraId="73A3C149"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gunicorn==21.2.0</w:t>
            </w:r>
          </w:p>
          <w:p w14:paraId="6C3B0D5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1C00967E"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5D9A2ADA"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1B6025F6"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7E6AC72E" w14:textId="44B9D338"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lastRenderedPageBreak/>
        <w:t>11</w:t>
      </w:r>
      <w:r w:rsidRPr="009376A7">
        <w:rPr>
          <w:rFonts w:ascii="Times New Roman" w:eastAsia="Times New Roman" w:hAnsi="Times New Roman" w:cs="Times New Roman"/>
          <w:b/>
          <w:bCs/>
          <w:kern w:val="0"/>
          <w:lang w:eastAsia="en-IN"/>
          <w14:ligatures w14:val="none"/>
        </w:rPr>
        <w:t xml:space="preserve">.4.2 </w:t>
      </w:r>
      <w:r w:rsidRPr="009376A7">
        <w:rPr>
          <w:rFonts w:ascii="Times New Roman" w:eastAsia="Times New Roman" w:hAnsi="Times New Roman" w:cs="Times New Roman"/>
          <w:b/>
          <w:bCs/>
          <w:kern w:val="0"/>
          <w:sz w:val="20"/>
          <w:szCs w:val="20"/>
          <w:lang w:eastAsia="en-IN"/>
          <w14:ligatures w14:val="none"/>
        </w:rPr>
        <w:t>Procfile</w:t>
      </w:r>
    </w:p>
    <w:p w14:paraId="616835AE"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Instructs the Render platform to launch the Flask app using Gunicorn (a production-ready WSGI server).</w:t>
      </w:r>
    </w:p>
    <w:tbl>
      <w:tblPr>
        <w:tblStyle w:val="TableGrid"/>
        <w:tblW w:w="0" w:type="auto"/>
        <w:tblInd w:w="0" w:type="dxa"/>
        <w:tblLook w:val="04A0" w:firstRow="1" w:lastRow="0" w:firstColumn="1" w:lastColumn="0" w:noHBand="0" w:noVBand="1"/>
      </w:tblPr>
      <w:tblGrid>
        <w:gridCol w:w="9016"/>
      </w:tblGrid>
      <w:tr w:rsidR="000C155F" w14:paraId="2C5B1C37" w14:textId="77777777" w:rsidTr="00953393">
        <w:tc>
          <w:tcPr>
            <w:tcW w:w="9016" w:type="dxa"/>
          </w:tcPr>
          <w:p w14:paraId="75E04BB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38C5C72F"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web: gunicorn app:app</w:t>
            </w:r>
          </w:p>
          <w:p w14:paraId="16771AF0"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725119E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3E5642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i/>
          <w:iCs/>
          <w:kern w:val="0"/>
          <w:lang w:eastAsia="en-IN"/>
          <w14:ligatures w14:val="none"/>
        </w:rPr>
        <w:t>Note:</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app:app</w:t>
      </w:r>
      <w:r w:rsidRPr="009376A7">
        <w:rPr>
          <w:rFonts w:ascii="Times New Roman" w:eastAsia="Times New Roman" w:hAnsi="Times New Roman" w:cs="Times New Roman"/>
          <w:kern w:val="0"/>
          <w:lang w:eastAsia="en-IN"/>
          <w14:ligatures w14:val="none"/>
        </w:rPr>
        <w:t xml:space="preserve"> refers to the filename (</w:t>
      </w:r>
      <w:r w:rsidRPr="009376A7">
        <w:rPr>
          <w:rFonts w:ascii="Times New Roman" w:eastAsia="Times New Roman" w:hAnsi="Times New Roman" w:cs="Times New Roman"/>
          <w:kern w:val="0"/>
          <w:sz w:val="20"/>
          <w:szCs w:val="20"/>
          <w:lang w:eastAsia="en-IN"/>
          <w14:ligatures w14:val="none"/>
        </w:rPr>
        <w:t>app.py</w:t>
      </w:r>
      <w:r w:rsidRPr="009376A7">
        <w:rPr>
          <w:rFonts w:ascii="Times New Roman" w:eastAsia="Times New Roman" w:hAnsi="Times New Roman" w:cs="Times New Roman"/>
          <w:kern w:val="0"/>
          <w:lang w:eastAsia="en-IN"/>
          <w14:ligatures w14:val="none"/>
        </w:rPr>
        <w:t>) and the Flask instance (</w:t>
      </w:r>
      <w:r w:rsidRPr="009376A7">
        <w:rPr>
          <w:rFonts w:ascii="Times New Roman" w:eastAsia="Times New Roman" w:hAnsi="Times New Roman" w:cs="Times New Roman"/>
          <w:kern w:val="0"/>
          <w:sz w:val="20"/>
          <w:szCs w:val="20"/>
          <w:lang w:eastAsia="en-IN"/>
          <w14:ligatures w14:val="none"/>
        </w:rPr>
        <w:t>app</w:t>
      </w:r>
      <w:r w:rsidRPr="009376A7">
        <w:rPr>
          <w:rFonts w:ascii="Times New Roman" w:eastAsia="Times New Roman" w:hAnsi="Times New Roman" w:cs="Times New Roman"/>
          <w:kern w:val="0"/>
          <w:lang w:eastAsia="en-IN"/>
          <w14:ligatures w14:val="none"/>
        </w:rPr>
        <w:t>).</w:t>
      </w:r>
    </w:p>
    <w:p w14:paraId="0E40E34B" w14:textId="529D085C"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6A5C64B9" w14:textId="2AA1E549"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6" w:name="_Toc201702950"/>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.5 Deployment Process</w:t>
      </w:r>
      <w:bookmarkEnd w:id="6"/>
    </w:p>
    <w:p w14:paraId="7590FB0D"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following steps were followed to deploy the application:</w:t>
      </w:r>
    </w:p>
    <w:p w14:paraId="55FC0680"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Repository Setup</w:t>
      </w:r>
    </w:p>
    <w:p w14:paraId="2B1B8D7F" w14:textId="77777777" w:rsidR="000C155F"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project was uploaded to a public GitHub repository:</w:t>
      </w:r>
      <w:r w:rsidRPr="009376A7">
        <w:rPr>
          <w:rFonts w:ascii="Times New Roman" w:eastAsia="Times New Roman" w:hAnsi="Times New Roman" w:cs="Times New Roman"/>
          <w:kern w:val="0"/>
          <w:lang w:eastAsia="en-IN"/>
          <w14:ligatures w14:val="none"/>
        </w:rPr>
        <w:br/>
      </w:r>
      <w:r w:rsidRPr="009376A7">
        <w:rPr>
          <w:rFonts w:ascii="Segoe UI Emoji" w:eastAsia="Times New Roman" w:hAnsi="Segoe UI Emoji" w:cs="Segoe UI Emoji"/>
          <w:kern w:val="0"/>
          <w:lang w:eastAsia="en-IN"/>
          <w14:ligatures w14:val="none"/>
        </w:rPr>
        <w:t>🔗</w:t>
      </w:r>
      <w:r w:rsidRPr="009376A7">
        <w:rPr>
          <w:rFonts w:ascii="Times New Roman" w:eastAsia="Times New Roman" w:hAnsi="Times New Roman" w:cs="Times New Roman"/>
          <w:kern w:val="0"/>
          <w:lang w:eastAsia="en-IN"/>
          <w14:ligatures w14:val="none"/>
        </w:rPr>
        <w:t xml:space="preserve"> </w:t>
      </w:r>
      <w:hyperlink r:id="rId25" w:tgtFrame="_new" w:history="1">
        <w:r w:rsidRPr="000C155F">
          <w:rPr>
            <w:rStyle w:val="Hyperlink"/>
            <w:rFonts w:ascii="Times New Roman" w:eastAsia="Times New Roman" w:hAnsi="Times New Roman" w:cs="Times New Roman"/>
            <w:kern w:val="0"/>
            <w:lang w:eastAsia="en-IN"/>
            <w14:ligatures w14:val="none"/>
          </w:rPr>
          <w:t>github link for flaskapp</w:t>
        </w:r>
      </w:hyperlink>
    </w:p>
    <w:p w14:paraId="4601A4D8" w14:textId="43C9ADC1"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Connecting to Render</w:t>
      </w:r>
    </w:p>
    <w:p w14:paraId="481DCCE8"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Logged into Render using GitHub credentials.</w:t>
      </w:r>
    </w:p>
    <w:p w14:paraId="3A4AC35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Selected "New Web Service" and connected the repository.</w:t>
      </w:r>
    </w:p>
    <w:p w14:paraId="61349906"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Configuration Settings</w:t>
      </w:r>
    </w:p>
    <w:p w14:paraId="39DF72C4"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Build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pip install -r requirements.txt</w:t>
      </w:r>
    </w:p>
    <w:p w14:paraId="4C429F2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Start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gunicorn app:app</w:t>
      </w:r>
    </w:p>
    <w:p w14:paraId="32E0356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Runtime Environment:</w:t>
      </w:r>
      <w:r w:rsidRPr="009376A7">
        <w:rPr>
          <w:rFonts w:ascii="Times New Roman" w:eastAsia="Times New Roman" w:hAnsi="Times New Roman" w:cs="Times New Roman"/>
          <w:kern w:val="0"/>
          <w:lang w:eastAsia="en-IN"/>
          <w14:ligatures w14:val="none"/>
        </w:rPr>
        <w:t xml:space="preserve"> Python 3 (auto-detected)</w:t>
      </w:r>
    </w:p>
    <w:p w14:paraId="5E6D2D32"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Automatic Build &amp; Deployment</w:t>
      </w:r>
    </w:p>
    <w:p w14:paraId="1D6BB84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Render cloned the repository, installed dependencies, and launched the Flask app.</w:t>
      </w:r>
    </w:p>
    <w:p w14:paraId="4889187E"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A public URL was generated for accessing the live application.</w:t>
      </w:r>
    </w:p>
    <w:p w14:paraId="4E7D630E" w14:textId="6D56A1E3"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3B4DDC4A" w14:textId="5242689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7" w:name="_Toc201702951"/>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.6 Issue Encountered and Resolution</w:t>
      </w:r>
      <w:bookmarkEnd w:id="7"/>
    </w:p>
    <w:p w14:paraId="3508D24F"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During the initial deployment, the following error occurred:</w:t>
      </w:r>
    </w:p>
    <w:tbl>
      <w:tblPr>
        <w:tblStyle w:val="TableGrid"/>
        <w:tblW w:w="0" w:type="auto"/>
        <w:tblInd w:w="0" w:type="dxa"/>
        <w:tblLook w:val="04A0" w:firstRow="1" w:lastRow="0" w:firstColumn="1" w:lastColumn="0" w:noHBand="0" w:noVBand="1"/>
      </w:tblPr>
      <w:tblGrid>
        <w:gridCol w:w="9016"/>
      </w:tblGrid>
      <w:tr w:rsidR="000C155F" w14:paraId="2FAA0085" w14:textId="77777777" w:rsidTr="00953393">
        <w:tc>
          <w:tcPr>
            <w:tcW w:w="9016" w:type="dxa"/>
          </w:tcPr>
          <w:p w14:paraId="2E78E8DB"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6F89F05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ERROR: Could not open requirements file: [Errno 2] No such file or directory: 'requirements.txt'</w:t>
            </w:r>
          </w:p>
          <w:p w14:paraId="19D5870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27E2B427" w14:textId="77777777" w:rsidR="000C155F" w:rsidRDefault="000C155F" w:rsidP="000C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IN"/>
          <w14:ligatures w14:val="none"/>
        </w:rPr>
      </w:pPr>
    </w:p>
    <w:p w14:paraId="3F25FABC"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Cause:</w:t>
      </w:r>
      <w:r w:rsidRPr="009376A7">
        <w:rPr>
          <w:rFonts w:ascii="Times New Roman" w:eastAsia="Times New Roman" w:hAnsi="Times New Roman" w:cs="Times New Roman"/>
          <w:kern w:val="0"/>
          <w:lang w:eastAsia="en-IN"/>
          <w14:ligatures w14:val="none"/>
        </w:rPr>
        <w:t xml:space="preserve"> The </w:t>
      </w:r>
      <w:r w:rsidRPr="009376A7">
        <w:rPr>
          <w:rFonts w:ascii="Times New Roman" w:eastAsia="Times New Roman" w:hAnsi="Times New Roman" w:cs="Times New Roman"/>
          <w:kern w:val="0"/>
          <w:sz w:val="20"/>
          <w:szCs w:val="20"/>
          <w:lang w:eastAsia="en-IN"/>
          <w14:ligatures w14:val="none"/>
        </w:rPr>
        <w:t>requirements.txt</w:t>
      </w:r>
      <w:r w:rsidRPr="009376A7">
        <w:rPr>
          <w:rFonts w:ascii="Times New Roman" w:eastAsia="Times New Roman" w:hAnsi="Times New Roman" w:cs="Times New Roman"/>
          <w:kern w:val="0"/>
          <w:lang w:eastAsia="en-IN"/>
          <w14:ligatures w14:val="none"/>
        </w:rPr>
        <w:t xml:space="preserve"> file was missing from the repository.</w:t>
      </w:r>
    </w:p>
    <w:p w14:paraId="2F10CB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Resolution:</w:t>
      </w:r>
      <w:r w:rsidRPr="009376A7">
        <w:rPr>
          <w:rFonts w:ascii="Times New Roman" w:eastAsia="Times New Roman" w:hAnsi="Times New Roman" w:cs="Times New Roman"/>
          <w:kern w:val="0"/>
          <w:lang w:eastAsia="en-IN"/>
          <w14:ligatures w14:val="none"/>
        </w:rPr>
        <w:br/>
        <w:t>The file was manually created with the appropriate dependencies, committed, and pushed to the GitHub repository. After re-triggering the deployment, the issue was resolved and the application deployed successfully.</w:t>
      </w:r>
    </w:p>
    <w:p w14:paraId="325ABE3E" w14:textId="2F8D73F5" w:rsidR="000C155F" w:rsidRDefault="000C155F" w:rsidP="000C155F">
      <w:pPr>
        <w:spacing w:after="0" w:line="240" w:lineRule="auto"/>
        <w:rPr>
          <w:rFonts w:ascii="Times New Roman" w:eastAsia="Times New Roman" w:hAnsi="Times New Roman" w:cs="Times New Roman"/>
          <w:kern w:val="0"/>
          <w:lang w:eastAsia="en-IN"/>
          <w14:ligatures w14:val="none"/>
        </w:rPr>
      </w:pPr>
    </w:p>
    <w:p w14:paraId="65E9E924" w14:textId="77777777"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5E412FD5" w14:textId="1485148C"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201702952"/>
      <w:r>
        <w:rPr>
          <w:rFonts w:ascii="Times New Roman" w:eastAsia="Times New Roman" w:hAnsi="Times New Roman" w:cs="Times New Roman"/>
          <w:b/>
          <w:bCs/>
          <w:kern w:val="0"/>
          <w:sz w:val="27"/>
          <w:szCs w:val="27"/>
          <w:lang w:eastAsia="en-IN"/>
          <w14:ligatures w14:val="none"/>
        </w:rPr>
        <w:lastRenderedPageBreak/>
        <w:t>11</w:t>
      </w:r>
      <w:r w:rsidRPr="009376A7">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b/>
          <w:bCs/>
          <w:kern w:val="0"/>
          <w:sz w:val="27"/>
          <w:szCs w:val="27"/>
          <w:lang w:eastAsia="en-IN"/>
          <w14:ligatures w14:val="none"/>
        </w:rPr>
        <w:t>13</w:t>
      </w:r>
      <w:r w:rsidRPr="009376A7">
        <w:rPr>
          <w:rFonts w:ascii="Times New Roman" w:eastAsia="Times New Roman" w:hAnsi="Times New Roman" w:cs="Times New Roman"/>
          <w:b/>
          <w:bCs/>
          <w:kern w:val="0"/>
          <w:sz w:val="27"/>
          <w:szCs w:val="27"/>
          <w:lang w:eastAsia="en-IN"/>
          <w14:ligatures w14:val="none"/>
        </w:rPr>
        <w:t xml:space="preserve"> Final Result</w:t>
      </w:r>
      <w:bookmarkEnd w:id="8"/>
    </w:p>
    <w:p w14:paraId="05D4DA05"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Once deployed, the Flask application successfully rendered the embedded Tableau dashboard, allowing users to interactively explore the food and nutrition data collected as part of the case study.</w:t>
      </w:r>
    </w:p>
    <w:p w14:paraId="51BCAAE9" w14:textId="37F3A5EC"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deployed URL:</w:t>
      </w:r>
      <w:r>
        <w:rPr>
          <w:rFonts w:ascii="Times New Roman" w:eastAsia="Times New Roman" w:hAnsi="Times New Roman" w:cs="Times New Roman"/>
          <w:kern w:val="0"/>
          <w:lang w:eastAsia="en-IN"/>
          <w14:ligatures w14:val="none"/>
        </w:rPr>
        <w:t xml:space="preserve"> </w:t>
      </w:r>
      <w:hyperlink r:id="rId26"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4DF59638" w14:textId="77777777" w:rsidR="000C155F" w:rsidRDefault="000C155F" w:rsidP="000C155F">
      <w:pPr>
        <w:spacing w:after="0" w:line="240" w:lineRule="auto"/>
        <w:rPr>
          <w:rFonts w:ascii="Times New Roman" w:eastAsia="Times New Roman" w:hAnsi="Times New Roman" w:cs="Times New Roman"/>
          <w:kern w:val="0"/>
          <w:sz w:val="20"/>
          <w:szCs w:val="20"/>
          <w:lang w:eastAsia="en-IN"/>
          <w14:ligatures w14:val="none"/>
        </w:rPr>
      </w:pPr>
    </w:p>
    <w:p w14:paraId="082B8D47" w14:textId="401F8B42"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201702953"/>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.8 Conclusion</w:t>
      </w:r>
      <w:bookmarkEnd w:id="9"/>
    </w:p>
    <w:p w14:paraId="09D7869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deployment process illustrates a streamlined approach to hosting data visualizations through Flask and Tableau using Render. This solution enables the delivery of dynamic dashboards to end-users via a lightweight, scalable, and cost-effective platform.</w:t>
      </w:r>
    </w:p>
    <w:p w14:paraId="5D242401" w14:textId="77777777" w:rsidR="003A3857" w:rsidRDefault="003A3857"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33B3A81" w14:textId="14FAA81D" w:rsidR="003A3857" w:rsidRPr="002B536A" w:rsidRDefault="003A3857" w:rsidP="000C155F">
      <w:pPr>
        <w:spacing w:before="100" w:beforeAutospacing="1" w:after="100" w:afterAutospacing="1" w:line="240" w:lineRule="auto"/>
        <w:rPr>
          <w:rFonts w:ascii="Times New Roman" w:eastAsia="Times New Roman" w:hAnsi="Times New Roman" w:cs="Times New Roman"/>
          <w:b/>
          <w:bCs/>
          <w:kern w:val="0"/>
          <w:sz w:val="26"/>
          <w:szCs w:val="26"/>
          <w:lang w:eastAsia="en-IN"/>
          <w14:ligatures w14:val="none"/>
        </w:rPr>
      </w:pPr>
      <w:r w:rsidRPr="003A3857">
        <w:rPr>
          <w:rFonts w:ascii="Times New Roman" w:eastAsia="Times New Roman" w:hAnsi="Times New Roman" w:cs="Times New Roman"/>
          <w:b/>
          <w:bCs/>
          <w:kern w:val="0"/>
          <w:sz w:val="26"/>
          <w:szCs w:val="26"/>
          <w:lang w:eastAsia="en-IN"/>
          <w14:ligatures w14:val="none"/>
        </w:rPr>
        <w:t>All Links</w:t>
      </w:r>
    </w:p>
    <w:p w14:paraId="31377A0D" w14:textId="66A08B6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Tableau Viz Public URL :     </w:t>
      </w:r>
      <w:hyperlink r:id="rId27" w:history="1">
        <w:r w:rsidR="006776EF">
          <w:rPr>
            <w:rStyle w:val="Hyperlink"/>
            <w:rFonts w:ascii="Times New Roman" w:eastAsia="Times New Roman" w:hAnsi="Times New Roman" w:cs="Times New Roman"/>
            <w:kern w:val="0"/>
            <w:sz w:val="24"/>
            <w:szCs w:val="24"/>
            <w:lang w:eastAsia="en-IN"/>
            <w14:ligatures w14:val="none"/>
          </w:rPr>
          <w:t>Union Budget</w:t>
        </w:r>
      </w:hyperlink>
    </w:p>
    <w:p w14:paraId="037BA515" w14:textId="44E90BD3" w:rsidR="003A3857" w:rsidRDefault="003A3857" w:rsidP="000C15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GitHub link for flask     </w:t>
      </w:r>
      <w:proofErr w:type="gramStart"/>
      <w:r>
        <w:rPr>
          <w:rFonts w:ascii="Times New Roman" w:eastAsia="Times New Roman" w:hAnsi="Times New Roman" w:cs="Times New Roman"/>
          <w:b/>
          <w:bCs/>
          <w:kern w:val="0"/>
          <w:sz w:val="24"/>
          <w:szCs w:val="24"/>
          <w:lang w:eastAsia="en-IN"/>
          <w14:ligatures w14:val="none"/>
        </w:rPr>
        <w:t xml:space="preserve">  :</w:t>
      </w:r>
      <w:proofErr w:type="gramEnd"/>
      <w:r w:rsidRPr="003A385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hyperlink r:id="rId28" w:tgtFrame="_new" w:history="1">
        <w:proofErr w:type="spellStart"/>
        <w:r w:rsidR="00D6554D">
          <w:rPr>
            <w:rStyle w:val="Hyperlink"/>
            <w:rFonts w:ascii="Times New Roman" w:eastAsia="Times New Roman" w:hAnsi="Times New Roman" w:cs="Times New Roman"/>
            <w:kern w:val="0"/>
            <w:sz w:val="24"/>
            <w:szCs w:val="24"/>
            <w:lang w:eastAsia="en-IN"/>
            <w14:ligatures w14:val="none"/>
          </w:rPr>
          <w:t>githu</w:t>
        </w:r>
        <w:r w:rsidR="00D6554D">
          <w:rPr>
            <w:rStyle w:val="Hyperlink"/>
            <w:rFonts w:ascii="Times New Roman" w:eastAsia="Times New Roman" w:hAnsi="Times New Roman" w:cs="Times New Roman"/>
            <w:kern w:val="0"/>
            <w:sz w:val="24"/>
            <w:szCs w:val="24"/>
            <w:lang w:eastAsia="en-IN"/>
            <w14:ligatures w14:val="none"/>
          </w:rPr>
          <w:t>b</w:t>
        </w:r>
        <w:proofErr w:type="spellEnd"/>
        <w:r w:rsidR="00D6554D">
          <w:rPr>
            <w:rStyle w:val="Hyperlink"/>
            <w:rFonts w:ascii="Times New Roman" w:eastAsia="Times New Roman" w:hAnsi="Times New Roman" w:cs="Times New Roman"/>
            <w:kern w:val="0"/>
            <w:sz w:val="24"/>
            <w:szCs w:val="24"/>
            <w:lang w:eastAsia="en-IN"/>
            <w14:ligatures w14:val="none"/>
          </w:rPr>
          <w:t xml:space="preserve"> link </w:t>
        </w:r>
      </w:hyperlink>
    </w:p>
    <w:p w14:paraId="5055C5F3" w14:textId="01F1A9D8" w:rsidR="003A3857" w:rsidRPr="009376A7" w:rsidRDefault="003A3857" w:rsidP="003A38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4"/>
          <w:szCs w:val="24"/>
          <w:lang w:eastAsia="en-IN"/>
          <w14:ligatures w14:val="none"/>
        </w:rPr>
        <w:t xml:space="preserve">Project Demo Live link  </w:t>
      </w:r>
      <w:proofErr w:type="gramStart"/>
      <w:r>
        <w:rPr>
          <w:rFonts w:ascii="Times New Roman" w:eastAsia="Times New Roman" w:hAnsi="Times New Roman" w:cs="Times New Roman"/>
          <w:b/>
          <w:bCs/>
          <w:kern w:val="0"/>
          <w:sz w:val="24"/>
          <w:szCs w:val="24"/>
          <w:lang w:eastAsia="en-IN"/>
          <w14:ligatures w14:val="none"/>
        </w:rPr>
        <w:t xml:space="preserve">  :</w:t>
      </w:r>
      <w:proofErr w:type="gramEnd"/>
      <w:r>
        <w:rPr>
          <w:rFonts w:ascii="Times New Roman" w:eastAsia="Times New Roman" w:hAnsi="Times New Roman" w:cs="Times New Roman"/>
          <w:b/>
          <w:bCs/>
          <w:kern w:val="0"/>
          <w:sz w:val="24"/>
          <w:szCs w:val="24"/>
          <w:lang w:eastAsia="en-IN"/>
          <w14:ligatures w14:val="none"/>
        </w:rPr>
        <w:t xml:space="preserve">    </w:t>
      </w:r>
      <w:hyperlink r:id="rId29" w:history="1">
        <w:r w:rsidR="006776EF">
          <w:rPr>
            <w:rStyle w:val="Hyperlink"/>
            <w:rFonts w:ascii="Times New Roman" w:eastAsia="Times New Roman" w:hAnsi="Times New Roman" w:cs="Times New Roman"/>
            <w:kern w:val="0"/>
            <w:lang w:eastAsia="en-IN"/>
            <w14:ligatures w14:val="none"/>
          </w:rPr>
          <w:t>Union Bud</w:t>
        </w:r>
        <w:r w:rsidR="006776EF">
          <w:rPr>
            <w:rStyle w:val="Hyperlink"/>
            <w:rFonts w:ascii="Times New Roman" w:eastAsia="Times New Roman" w:hAnsi="Times New Roman" w:cs="Times New Roman"/>
            <w:kern w:val="0"/>
            <w:lang w:eastAsia="en-IN"/>
            <w14:ligatures w14:val="none"/>
          </w:rPr>
          <w:t>g</w:t>
        </w:r>
        <w:r w:rsidR="006776EF">
          <w:rPr>
            <w:rStyle w:val="Hyperlink"/>
            <w:rFonts w:ascii="Times New Roman" w:eastAsia="Times New Roman" w:hAnsi="Times New Roman" w:cs="Times New Roman"/>
            <w:kern w:val="0"/>
            <w:lang w:eastAsia="en-IN"/>
            <w14:ligatures w14:val="none"/>
          </w:rPr>
          <w:t>et Insights Dashboard</w:t>
        </w:r>
      </w:hyperlink>
      <w:r>
        <w:t xml:space="preserve">  ( wait 2 mins loading takes time)</w:t>
      </w:r>
    </w:p>
    <w:p w14:paraId="263A61E6" w14:textId="0597D81F" w:rsidR="003A3857" w:rsidRP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151CBEE" w14:textId="77777777" w:rsidR="000C155F" w:rsidRPr="000C155F" w:rsidRDefault="000C155F" w:rsidP="000C155F">
      <w:pPr>
        <w:spacing w:line="276" w:lineRule="auto"/>
        <w:jc w:val="both"/>
        <w:rPr>
          <w:sz w:val="24"/>
          <w:szCs w:val="24"/>
        </w:rPr>
      </w:pPr>
    </w:p>
    <w:p w14:paraId="49C1CA90" w14:textId="77777777" w:rsidR="000C155F" w:rsidRPr="00F425BF" w:rsidRDefault="000C155F" w:rsidP="00F425BF">
      <w:pPr>
        <w:spacing w:line="276" w:lineRule="auto"/>
        <w:jc w:val="both"/>
      </w:pPr>
    </w:p>
    <w:p w14:paraId="3A98A581" w14:textId="2D3775C5" w:rsidR="008F0236" w:rsidRPr="008F0236" w:rsidRDefault="008F0236" w:rsidP="008F0236"/>
    <w:p w14:paraId="0CC13DC5" w14:textId="77777777" w:rsidR="008F0236" w:rsidRPr="008F0236" w:rsidRDefault="008F0236" w:rsidP="008F0236"/>
    <w:p w14:paraId="7137F3A9" w14:textId="77777777" w:rsidR="008F0236" w:rsidRPr="008F0236" w:rsidRDefault="008F0236" w:rsidP="008F0236"/>
    <w:p w14:paraId="18CB79C8" w14:textId="4822B0A6" w:rsidR="008F0236" w:rsidRPr="008F0236" w:rsidRDefault="008F0236" w:rsidP="008F0236">
      <w:pPr>
        <w:tabs>
          <w:tab w:val="left" w:pos="4020"/>
        </w:tabs>
      </w:pPr>
    </w:p>
    <w:sectPr w:rsidR="008F0236" w:rsidRPr="008F02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2BCB0" w14:textId="77777777" w:rsidR="00F845DC" w:rsidRDefault="00F845DC" w:rsidP="000E4C19">
      <w:pPr>
        <w:spacing w:after="0" w:line="240" w:lineRule="auto"/>
      </w:pPr>
      <w:r>
        <w:separator/>
      </w:r>
    </w:p>
  </w:endnote>
  <w:endnote w:type="continuationSeparator" w:id="0">
    <w:p w14:paraId="0BFC0DF8" w14:textId="77777777" w:rsidR="00F845DC" w:rsidRDefault="00F845DC" w:rsidP="000E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9ADBD2" w14:textId="77777777" w:rsidR="00F845DC" w:rsidRDefault="00F845DC" w:rsidP="000E4C19">
      <w:pPr>
        <w:spacing w:after="0" w:line="240" w:lineRule="auto"/>
      </w:pPr>
      <w:r>
        <w:separator/>
      </w:r>
    </w:p>
  </w:footnote>
  <w:footnote w:type="continuationSeparator" w:id="0">
    <w:p w14:paraId="10CD5E77" w14:textId="77777777" w:rsidR="00F845DC" w:rsidRDefault="00F845DC" w:rsidP="000E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00F3D"/>
    <w:multiLevelType w:val="multilevel"/>
    <w:tmpl w:val="86D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45ACB"/>
    <w:multiLevelType w:val="multilevel"/>
    <w:tmpl w:val="AE9C3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065F2"/>
    <w:multiLevelType w:val="multilevel"/>
    <w:tmpl w:val="681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33208"/>
    <w:multiLevelType w:val="multilevel"/>
    <w:tmpl w:val="266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621F"/>
    <w:multiLevelType w:val="multilevel"/>
    <w:tmpl w:val="071866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C69EF"/>
    <w:multiLevelType w:val="multilevel"/>
    <w:tmpl w:val="8BC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06C36"/>
    <w:multiLevelType w:val="multilevel"/>
    <w:tmpl w:val="67E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22B"/>
    <w:multiLevelType w:val="multilevel"/>
    <w:tmpl w:val="4934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770F0"/>
    <w:multiLevelType w:val="multilevel"/>
    <w:tmpl w:val="E0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1680F"/>
    <w:multiLevelType w:val="multilevel"/>
    <w:tmpl w:val="8F5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46205"/>
    <w:multiLevelType w:val="multilevel"/>
    <w:tmpl w:val="666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55EE3"/>
    <w:multiLevelType w:val="multilevel"/>
    <w:tmpl w:val="0F4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2790C"/>
    <w:multiLevelType w:val="multilevel"/>
    <w:tmpl w:val="3BF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3E6B"/>
    <w:multiLevelType w:val="hybridMultilevel"/>
    <w:tmpl w:val="8FCC2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57EDC"/>
    <w:multiLevelType w:val="multilevel"/>
    <w:tmpl w:val="409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51591"/>
    <w:multiLevelType w:val="multilevel"/>
    <w:tmpl w:val="198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63301"/>
    <w:multiLevelType w:val="multilevel"/>
    <w:tmpl w:val="F9CA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292FB0"/>
    <w:multiLevelType w:val="multilevel"/>
    <w:tmpl w:val="45B6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27159"/>
    <w:multiLevelType w:val="multilevel"/>
    <w:tmpl w:val="59D8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80484"/>
    <w:multiLevelType w:val="multilevel"/>
    <w:tmpl w:val="C9A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6CFA"/>
    <w:multiLevelType w:val="multilevel"/>
    <w:tmpl w:val="F5C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64085"/>
    <w:multiLevelType w:val="multilevel"/>
    <w:tmpl w:val="D4D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6D1A"/>
    <w:multiLevelType w:val="multilevel"/>
    <w:tmpl w:val="A74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819F7"/>
    <w:multiLevelType w:val="multilevel"/>
    <w:tmpl w:val="C304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6233"/>
    <w:multiLevelType w:val="multilevel"/>
    <w:tmpl w:val="1DA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54BB9"/>
    <w:multiLevelType w:val="multilevel"/>
    <w:tmpl w:val="7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E2273"/>
    <w:multiLevelType w:val="multilevel"/>
    <w:tmpl w:val="B9A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72845"/>
    <w:multiLevelType w:val="multilevel"/>
    <w:tmpl w:val="225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F728F"/>
    <w:multiLevelType w:val="multilevel"/>
    <w:tmpl w:val="6CD8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91487"/>
    <w:multiLevelType w:val="multilevel"/>
    <w:tmpl w:val="6E6ED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986BF8"/>
    <w:multiLevelType w:val="multilevel"/>
    <w:tmpl w:val="BE8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931FE"/>
    <w:multiLevelType w:val="multilevel"/>
    <w:tmpl w:val="1A8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21057"/>
    <w:multiLevelType w:val="multilevel"/>
    <w:tmpl w:val="2256B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B3CA9"/>
    <w:multiLevelType w:val="multilevel"/>
    <w:tmpl w:val="B78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23FD0"/>
    <w:multiLevelType w:val="multilevel"/>
    <w:tmpl w:val="7C3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53F85"/>
    <w:multiLevelType w:val="multilevel"/>
    <w:tmpl w:val="44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C72BC"/>
    <w:multiLevelType w:val="multilevel"/>
    <w:tmpl w:val="DE1C8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124D8"/>
    <w:multiLevelType w:val="hybridMultilevel"/>
    <w:tmpl w:val="1A04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BE7BA4"/>
    <w:multiLevelType w:val="multilevel"/>
    <w:tmpl w:val="49A8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1109"/>
    <w:multiLevelType w:val="multilevel"/>
    <w:tmpl w:val="9086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91715E"/>
    <w:multiLevelType w:val="multilevel"/>
    <w:tmpl w:val="D3AC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03A1C"/>
    <w:multiLevelType w:val="multilevel"/>
    <w:tmpl w:val="E98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542F29"/>
    <w:multiLevelType w:val="multilevel"/>
    <w:tmpl w:val="C52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B5DAE"/>
    <w:multiLevelType w:val="multilevel"/>
    <w:tmpl w:val="61684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E409FD"/>
    <w:multiLevelType w:val="multilevel"/>
    <w:tmpl w:val="BC84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60A2D"/>
    <w:multiLevelType w:val="multilevel"/>
    <w:tmpl w:val="387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0617EB"/>
    <w:multiLevelType w:val="multilevel"/>
    <w:tmpl w:val="6E5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A26C7F"/>
    <w:multiLevelType w:val="multilevel"/>
    <w:tmpl w:val="1E4E2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DC1132"/>
    <w:multiLevelType w:val="multilevel"/>
    <w:tmpl w:val="AD648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486BE2"/>
    <w:multiLevelType w:val="multilevel"/>
    <w:tmpl w:val="375A0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8316DD"/>
    <w:multiLevelType w:val="multilevel"/>
    <w:tmpl w:val="7E1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412D6E"/>
    <w:multiLevelType w:val="multilevel"/>
    <w:tmpl w:val="28165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8256210">
    <w:abstractNumId w:val="7"/>
  </w:num>
  <w:num w:numId="2" w16cid:durableId="1749040244">
    <w:abstractNumId w:val="0"/>
  </w:num>
  <w:num w:numId="3" w16cid:durableId="2101221300">
    <w:abstractNumId w:val="42"/>
  </w:num>
  <w:num w:numId="4" w16cid:durableId="1756432721">
    <w:abstractNumId w:val="14"/>
  </w:num>
  <w:num w:numId="5" w16cid:durableId="238945953">
    <w:abstractNumId w:val="30"/>
  </w:num>
  <w:num w:numId="6" w16cid:durableId="1698775394">
    <w:abstractNumId w:val="21"/>
  </w:num>
  <w:num w:numId="7" w16cid:durableId="1512990744">
    <w:abstractNumId w:val="8"/>
  </w:num>
  <w:num w:numId="8" w16cid:durableId="80373074">
    <w:abstractNumId w:val="34"/>
  </w:num>
  <w:num w:numId="9" w16cid:durableId="1589652457">
    <w:abstractNumId w:val="23"/>
  </w:num>
  <w:num w:numId="10" w16cid:durableId="289096674">
    <w:abstractNumId w:val="9"/>
  </w:num>
  <w:num w:numId="11" w16cid:durableId="1082486541">
    <w:abstractNumId w:val="46"/>
  </w:num>
  <w:num w:numId="12" w16cid:durableId="705643992">
    <w:abstractNumId w:val="36"/>
  </w:num>
  <w:num w:numId="13" w16cid:durableId="1427532350">
    <w:abstractNumId w:val="41"/>
  </w:num>
  <w:num w:numId="14" w16cid:durableId="1083648345">
    <w:abstractNumId w:val="17"/>
  </w:num>
  <w:num w:numId="15" w16cid:durableId="1760714405">
    <w:abstractNumId w:val="19"/>
  </w:num>
  <w:num w:numId="16" w16cid:durableId="1427921353">
    <w:abstractNumId w:val="12"/>
  </w:num>
  <w:num w:numId="17" w16cid:durableId="1840270046">
    <w:abstractNumId w:val="15"/>
  </w:num>
  <w:num w:numId="18" w16cid:durableId="569920720">
    <w:abstractNumId w:val="44"/>
  </w:num>
  <w:num w:numId="19" w16cid:durableId="1059329427">
    <w:abstractNumId w:val="5"/>
  </w:num>
  <w:num w:numId="20" w16cid:durableId="869025233">
    <w:abstractNumId w:val="27"/>
  </w:num>
  <w:num w:numId="21" w16cid:durableId="898901177">
    <w:abstractNumId w:val="45"/>
  </w:num>
  <w:num w:numId="22" w16cid:durableId="884752758">
    <w:abstractNumId w:val="51"/>
    <w:lvlOverride w:ilvl="0">
      <w:lvl w:ilvl="0">
        <w:numFmt w:val="decimal"/>
        <w:lvlText w:val="%1."/>
        <w:lvlJc w:val="left"/>
      </w:lvl>
    </w:lvlOverride>
  </w:num>
  <w:num w:numId="23" w16cid:durableId="1998533861">
    <w:abstractNumId w:val="48"/>
    <w:lvlOverride w:ilvl="0">
      <w:lvl w:ilvl="0">
        <w:numFmt w:val="decimal"/>
        <w:lvlText w:val="%1."/>
        <w:lvlJc w:val="left"/>
      </w:lvl>
    </w:lvlOverride>
  </w:num>
  <w:num w:numId="24" w16cid:durableId="1356729806">
    <w:abstractNumId w:val="47"/>
    <w:lvlOverride w:ilvl="0">
      <w:lvl w:ilvl="0">
        <w:numFmt w:val="decimal"/>
        <w:lvlText w:val="%1."/>
        <w:lvlJc w:val="left"/>
      </w:lvl>
    </w:lvlOverride>
  </w:num>
  <w:num w:numId="25" w16cid:durableId="692147353">
    <w:abstractNumId w:val="1"/>
    <w:lvlOverride w:ilvl="0">
      <w:lvl w:ilvl="0">
        <w:numFmt w:val="decimal"/>
        <w:lvlText w:val="%1."/>
        <w:lvlJc w:val="left"/>
      </w:lvl>
    </w:lvlOverride>
  </w:num>
  <w:num w:numId="26" w16cid:durableId="827401133">
    <w:abstractNumId w:val="39"/>
  </w:num>
  <w:num w:numId="27" w16cid:durableId="1277517560">
    <w:abstractNumId w:val="29"/>
    <w:lvlOverride w:ilvl="0">
      <w:lvl w:ilvl="0">
        <w:numFmt w:val="decimal"/>
        <w:lvlText w:val="%1."/>
        <w:lvlJc w:val="left"/>
      </w:lvl>
    </w:lvlOverride>
  </w:num>
  <w:num w:numId="28" w16cid:durableId="2119060260">
    <w:abstractNumId w:val="18"/>
    <w:lvlOverride w:ilvl="0">
      <w:lvl w:ilvl="0">
        <w:numFmt w:val="decimal"/>
        <w:lvlText w:val="%1."/>
        <w:lvlJc w:val="left"/>
      </w:lvl>
    </w:lvlOverride>
  </w:num>
  <w:num w:numId="29" w16cid:durableId="186339065">
    <w:abstractNumId w:val="43"/>
    <w:lvlOverride w:ilvl="0">
      <w:lvl w:ilvl="0">
        <w:numFmt w:val="decimal"/>
        <w:lvlText w:val="%1."/>
        <w:lvlJc w:val="left"/>
      </w:lvl>
    </w:lvlOverride>
  </w:num>
  <w:num w:numId="30" w16cid:durableId="1166481355">
    <w:abstractNumId w:val="49"/>
    <w:lvlOverride w:ilvl="0">
      <w:lvl w:ilvl="0">
        <w:numFmt w:val="decimal"/>
        <w:lvlText w:val="%1."/>
        <w:lvlJc w:val="left"/>
      </w:lvl>
    </w:lvlOverride>
  </w:num>
  <w:num w:numId="31" w16cid:durableId="173883107">
    <w:abstractNumId w:val="31"/>
  </w:num>
  <w:num w:numId="32" w16cid:durableId="530656153">
    <w:abstractNumId w:val="24"/>
  </w:num>
  <w:num w:numId="33" w16cid:durableId="1683120284">
    <w:abstractNumId w:val="28"/>
  </w:num>
  <w:num w:numId="34" w16cid:durableId="1901793120">
    <w:abstractNumId w:val="4"/>
    <w:lvlOverride w:ilvl="0">
      <w:lvl w:ilvl="0">
        <w:numFmt w:val="decimal"/>
        <w:lvlText w:val="%1."/>
        <w:lvlJc w:val="left"/>
      </w:lvl>
    </w:lvlOverride>
  </w:num>
  <w:num w:numId="35" w16cid:durableId="2134664898">
    <w:abstractNumId w:val="6"/>
  </w:num>
  <w:num w:numId="36" w16cid:durableId="851605992">
    <w:abstractNumId w:val="33"/>
  </w:num>
  <w:num w:numId="37" w16cid:durableId="745421908">
    <w:abstractNumId w:val="11"/>
  </w:num>
  <w:num w:numId="38" w16cid:durableId="350034354">
    <w:abstractNumId w:val="40"/>
  </w:num>
  <w:num w:numId="39" w16cid:durableId="1716008207">
    <w:abstractNumId w:val="32"/>
  </w:num>
  <w:num w:numId="40" w16cid:durableId="424693617">
    <w:abstractNumId w:val="26"/>
  </w:num>
  <w:num w:numId="41" w16cid:durableId="509487956">
    <w:abstractNumId w:val="3"/>
  </w:num>
  <w:num w:numId="42" w16cid:durableId="567039357">
    <w:abstractNumId w:val="50"/>
  </w:num>
  <w:num w:numId="43" w16cid:durableId="1420060750">
    <w:abstractNumId w:val="38"/>
  </w:num>
  <w:num w:numId="44" w16cid:durableId="2095586445">
    <w:abstractNumId w:val="25"/>
  </w:num>
  <w:num w:numId="45" w16cid:durableId="1965961456">
    <w:abstractNumId w:val="2"/>
  </w:num>
  <w:num w:numId="46" w16cid:durableId="399984699">
    <w:abstractNumId w:val="16"/>
  </w:num>
  <w:num w:numId="47" w16cid:durableId="1236472493">
    <w:abstractNumId w:val="20"/>
  </w:num>
  <w:num w:numId="48" w16cid:durableId="141656034">
    <w:abstractNumId w:val="10"/>
  </w:num>
  <w:num w:numId="49" w16cid:durableId="154996276">
    <w:abstractNumId w:val="37"/>
  </w:num>
  <w:num w:numId="50" w16cid:durableId="1218858274">
    <w:abstractNumId w:val="22"/>
  </w:num>
  <w:num w:numId="51" w16cid:durableId="122846460">
    <w:abstractNumId w:val="35"/>
  </w:num>
  <w:num w:numId="52" w16cid:durableId="4788083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9A"/>
    <w:rsid w:val="000910F6"/>
    <w:rsid w:val="000C155F"/>
    <w:rsid w:val="000E4C19"/>
    <w:rsid w:val="00136CC5"/>
    <w:rsid w:val="002B536A"/>
    <w:rsid w:val="002F3716"/>
    <w:rsid w:val="00315ABF"/>
    <w:rsid w:val="003A3857"/>
    <w:rsid w:val="0041309A"/>
    <w:rsid w:val="00475E31"/>
    <w:rsid w:val="005C4A37"/>
    <w:rsid w:val="005C686F"/>
    <w:rsid w:val="00622296"/>
    <w:rsid w:val="006776EF"/>
    <w:rsid w:val="00717487"/>
    <w:rsid w:val="00790AA1"/>
    <w:rsid w:val="00794862"/>
    <w:rsid w:val="008C7343"/>
    <w:rsid w:val="008F0236"/>
    <w:rsid w:val="00953393"/>
    <w:rsid w:val="00985402"/>
    <w:rsid w:val="00A05870"/>
    <w:rsid w:val="00AE2FF6"/>
    <w:rsid w:val="00C324B8"/>
    <w:rsid w:val="00CF56F7"/>
    <w:rsid w:val="00D115B2"/>
    <w:rsid w:val="00D6554D"/>
    <w:rsid w:val="00D805FE"/>
    <w:rsid w:val="00DA7106"/>
    <w:rsid w:val="00F425BF"/>
    <w:rsid w:val="00F533F4"/>
    <w:rsid w:val="00F54BB4"/>
    <w:rsid w:val="00F84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0B778"/>
  <w15:chartTrackingRefBased/>
  <w15:docId w15:val="{8C7F8C28-AA5D-488A-A1C8-D763A1B1D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857"/>
  </w:style>
  <w:style w:type="paragraph" w:styleId="Heading1">
    <w:name w:val="heading 1"/>
    <w:basedOn w:val="Normal"/>
    <w:next w:val="Normal"/>
    <w:link w:val="Heading1Char"/>
    <w:uiPriority w:val="9"/>
    <w:qFormat/>
    <w:rsid w:val="004130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30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30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30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30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3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0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30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30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30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30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3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09A"/>
    <w:rPr>
      <w:rFonts w:eastAsiaTheme="majorEastAsia" w:cstheme="majorBidi"/>
      <w:color w:val="272727" w:themeColor="text1" w:themeTint="D8"/>
    </w:rPr>
  </w:style>
  <w:style w:type="paragraph" w:styleId="Title">
    <w:name w:val="Title"/>
    <w:basedOn w:val="Normal"/>
    <w:next w:val="Normal"/>
    <w:link w:val="TitleChar"/>
    <w:uiPriority w:val="10"/>
    <w:qFormat/>
    <w:rsid w:val="00413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09A"/>
    <w:pPr>
      <w:spacing w:before="160"/>
      <w:jc w:val="center"/>
    </w:pPr>
    <w:rPr>
      <w:i/>
      <w:iCs/>
      <w:color w:val="404040" w:themeColor="text1" w:themeTint="BF"/>
    </w:rPr>
  </w:style>
  <w:style w:type="character" w:customStyle="1" w:styleId="QuoteChar">
    <w:name w:val="Quote Char"/>
    <w:basedOn w:val="DefaultParagraphFont"/>
    <w:link w:val="Quote"/>
    <w:uiPriority w:val="29"/>
    <w:rsid w:val="0041309A"/>
    <w:rPr>
      <w:i/>
      <w:iCs/>
      <w:color w:val="404040" w:themeColor="text1" w:themeTint="BF"/>
    </w:rPr>
  </w:style>
  <w:style w:type="paragraph" w:styleId="ListParagraph">
    <w:name w:val="List Paragraph"/>
    <w:basedOn w:val="Normal"/>
    <w:uiPriority w:val="34"/>
    <w:qFormat/>
    <w:rsid w:val="0041309A"/>
    <w:pPr>
      <w:ind w:left="720"/>
      <w:contextualSpacing/>
    </w:pPr>
  </w:style>
  <w:style w:type="character" w:styleId="IntenseEmphasis">
    <w:name w:val="Intense Emphasis"/>
    <w:basedOn w:val="DefaultParagraphFont"/>
    <w:uiPriority w:val="21"/>
    <w:qFormat/>
    <w:rsid w:val="0041309A"/>
    <w:rPr>
      <w:i/>
      <w:iCs/>
      <w:color w:val="2F5496" w:themeColor="accent1" w:themeShade="BF"/>
    </w:rPr>
  </w:style>
  <w:style w:type="paragraph" w:styleId="IntenseQuote">
    <w:name w:val="Intense Quote"/>
    <w:basedOn w:val="Normal"/>
    <w:next w:val="Normal"/>
    <w:link w:val="IntenseQuoteChar"/>
    <w:uiPriority w:val="30"/>
    <w:qFormat/>
    <w:rsid w:val="004130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309A"/>
    <w:rPr>
      <w:i/>
      <w:iCs/>
      <w:color w:val="2F5496" w:themeColor="accent1" w:themeShade="BF"/>
    </w:rPr>
  </w:style>
  <w:style w:type="character" w:styleId="IntenseReference">
    <w:name w:val="Intense Reference"/>
    <w:basedOn w:val="DefaultParagraphFont"/>
    <w:uiPriority w:val="32"/>
    <w:qFormat/>
    <w:rsid w:val="0041309A"/>
    <w:rPr>
      <w:b/>
      <w:bCs/>
      <w:smallCaps/>
      <w:color w:val="2F5496" w:themeColor="accent1" w:themeShade="BF"/>
      <w:spacing w:val="5"/>
    </w:rPr>
  </w:style>
  <w:style w:type="table" w:styleId="TableGrid">
    <w:name w:val="Table Grid"/>
    <w:basedOn w:val="TableNormal"/>
    <w:uiPriority w:val="39"/>
    <w:rsid w:val="0041309A"/>
    <w:pPr>
      <w:spacing w:after="0" w:line="240" w:lineRule="auto"/>
    </w:pPr>
    <w:rPr>
      <w:rFonts w:ascii="Calibri" w:eastAsia="Calibri" w:hAnsi="Calibri" w:cs="Gautami"/>
      <w:sz w:val="24"/>
      <w:szCs w:val="24"/>
      <w:lang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A37"/>
    <w:rPr>
      <w:color w:val="0563C1" w:themeColor="hyperlink"/>
      <w:u w:val="single"/>
    </w:rPr>
  </w:style>
  <w:style w:type="character" w:styleId="UnresolvedMention">
    <w:name w:val="Unresolved Mention"/>
    <w:basedOn w:val="DefaultParagraphFont"/>
    <w:uiPriority w:val="99"/>
    <w:semiHidden/>
    <w:unhideWhenUsed/>
    <w:rsid w:val="005C4A37"/>
    <w:rPr>
      <w:color w:val="605E5C"/>
      <w:shd w:val="clear" w:color="auto" w:fill="E1DFDD"/>
    </w:rPr>
  </w:style>
  <w:style w:type="paragraph" w:styleId="TOC1">
    <w:name w:val="toc 1"/>
    <w:basedOn w:val="Normal"/>
    <w:next w:val="Normal"/>
    <w:autoRedefine/>
    <w:uiPriority w:val="39"/>
    <w:unhideWhenUsed/>
    <w:rsid w:val="005C4A37"/>
    <w:pPr>
      <w:spacing w:after="100"/>
    </w:pPr>
  </w:style>
  <w:style w:type="paragraph" w:styleId="TOCHeading">
    <w:name w:val="TOC Heading"/>
    <w:basedOn w:val="Heading1"/>
    <w:next w:val="Normal"/>
    <w:uiPriority w:val="39"/>
    <w:unhideWhenUsed/>
    <w:qFormat/>
    <w:rsid w:val="005C4A37"/>
    <w:pPr>
      <w:spacing w:before="240" w:after="0"/>
      <w:outlineLvl w:val="9"/>
    </w:pPr>
    <w:rPr>
      <w:kern w:val="0"/>
      <w:sz w:val="32"/>
      <w:szCs w:val="32"/>
      <w:lang w:val="en-US"/>
      <w14:ligatures w14:val="none"/>
    </w:rPr>
  </w:style>
  <w:style w:type="character" w:styleId="Strong">
    <w:name w:val="Strong"/>
    <w:basedOn w:val="DefaultParagraphFont"/>
    <w:uiPriority w:val="22"/>
    <w:qFormat/>
    <w:rsid w:val="00A05870"/>
    <w:rPr>
      <w:b/>
      <w:bCs/>
    </w:rPr>
  </w:style>
  <w:style w:type="paragraph" w:styleId="NormalWeb">
    <w:name w:val="Normal (Web)"/>
    <w:basedOn w:val="Normal"/>
    <w:uiPriority w:val="99"/>
    <w:semiHidden/>
    <w:unhideWhenUsed/>
    <w:rsid w:val="00A058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05870"/>
    <w:rPr>
      <w:i/>
      <w:iCs/>
    </w:rPr>
  </w:style>
  <w:style w:type="character" w:styleId="FollowedHyperlink">
    <w:name w:val="FollowedHyperlink"/>
    <w:basedOn w:val="DefaultParagraphFont"/>
    <w:uiPriority w:val="99"/>
    <w:semiHidden/>
    <w:unhideWhenUsed/>
    <w:rsid w:val="000910F6"/>
    <w:rPr>
      <w:color w:val="954F72" w:themeColor="followedHyperlink"/>
      <w:u w:val="single"/>
    </w:rPr>
  </w:style>
  <w:style w:type="paragraph" w:styleId="Header">
    <w:name w:val="header"/>
    <w:basedOn w:val="Normal"/>
    <w:link w:val="HeaderChar"/>
    <w:uiPriority w:val="99"/>
    <w:unhideWhenUsed/>
    <w:rsid w:val="000E4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19"/>
  </w:style>
  <w:style w:type="paragraph" w:styleId="Footer">
    <w:name w:val="footer"/>
    <w:basedOn w:val="Normal"/>
    <w:link w:val="FooterChar"/>
    <w:uiPriority w:val="99"/>
    <w:unhideWhenUsed/>
    <w:rsid w:val="000E4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30871">
      <w:bodyDiv w:val="1"/>
      <w:marLeft w:val="0"/>
      <w:marRight w:val="0"/>
      <w:marTop w:val="0"/>
      <w:marBottom w:val="0"/>
      <w:divBdr>
        <w:top w:val="none" w:sz="0" w:space="0" w:color="auto"/>
        <w:left w:val="none" w:sz="0" w:space="0" w:color="auto"/>
        <w:bottom w:val="none" w:sz="0" w:space="0" w:color="auto"/>
        <w:right w:val="none" w:sz="0" w:space="0" w:color="auto"/>
      </w:divBdr>
    </w:div>
    <w:div w:id="216479050">
      <w:bodyDiv w:val="1"/>
      <w:marLeft w:val="0"/>
      <w:marRight w:val="0"/>
      <w:marTop w:val="0"/>
      <w:marBottom w:val="0"/>
      <w:divBdr>
        <w:top w:val="none" w:sz="0" w:space="0" w:color="auto"/>
        <w:left w:val="none" w:sz="0" w:space="0" w:color="auto"/>
        <w:bottom w:val="none" w:sz="0" w:space="0" w:color="auto"/>
        <w:right w:val="none" w:sz="0" w:space="0" w:color="auto"/>
      </w:divBdr>
    </w:div>
    <w:div w:id="228080703">
      <w:bodyDiv w:val="1"/>
      <w:marLeft w:val="0"/>
      <w:marRight w:val="0"/>
      <w:marTop w:val="0"/>
      <w:marBottom w:val="0"/>
      <w:divBdr>
        <w:top w:val="none" w:sz="0" w:space="0" w:color="auto"/>
        <w:left w:val="none" w:sz="0" w:space="0" w:color="auto"/>
        <w:bottom w:val="none" w:sz="0" w:space="0" w:color="auto"/>
        <w:right w:val="none" w:sz="0" w:space="0" w:color="auto"/>
      </w:divBdr>
    </w:div>
    <w:div w:id="231543616">
      <w:bodyDiv w:val="1"/>
      <w:marLeft w:val="0"/>
      <w:marRight w:val="0"/>
      <w:marTop w:val="0"/>
      <w:marBottom w:val="0"/>
      <w:divBdr>
        <w:top w:val="none" w:sz="0" w:space="0" w:color="auto"/>
        <w:left w:val="none" w:sz="0" w:space="0" w:color="auto"/>
        <w:bottom w:val="none" w:sz="0" w:space="0" w:color="auto"/>
        <w:right w:val="none" w:sz="0" w:space="0" w:color="auto"/>
      </w:divBdr>
    </w:div>
    <w:div w:id="243564288">
      <w:bodyDiv w:val="1"/>
      <w:marLeft w:val="0"/>
      <w:marRight w:val="0"/>
      <w:marTop w:val="0"/>
      <w:marBottom w:val="0"/>
      <w:divBdr>
        <w:top w:val="none" w:sz="0" w:space="0" w:color="auto"/>
        <w:left w:val="none" w:sz="0" w:space="0" w:color="auto"/>
        <w:bottom w:val="none" w:sz="0" w:space="0" w:color="auto"/>
        <w:right w:val="none" w:sz="0" w:space="0" w:color="auto"/>
      </w:divBdr>
    </w:div>
    <w:div w:id="317539716">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59744325">
      <w:bodyDiv w:val="1"/>
      <w:marLeft w:val="0"/>
      <w:marRight w:val="0"/>
      <w:marTop w:val="0"/>
      <w:marBottom w:val="0"/>
      <w:divBdr>
        <w:top w:val="none" w:sz="0" w:space="0" w:color="auto"/>
        <w:left w:val="none" w:sz="0" w:space="0" w:color="auto"/>
        <w:bottom w:val="none" w:sz="0" w:space="0" w:color="auto"/>
        <w:right w:val="none" w:sz="0" w:space="0" w:color="auto"/>
      </w:divBdr>
    </w:div>
    <w:div w:id="439839739">
      <w:bodyDiv w:val="1"/>
      <w:marLeft w:val="0"/>
      <w:marRight w:val="0"/>
      <w:marTop w:val="0"/>
      <w:marBottom w:val="0"/>
      <w:divBdr>
        <w:top w:val="none" w:sz="0" w:space="0" w:color="auto"/>
        <w:left w:val="none" w:sz="0" w:space="0" w:color="auto"/>
        <w:bottom w:val="none" w:sz="0" w:space="0" w:color="auto"/>
        <w:right w:val="none" w:sz="0" w:space="0" w:color="auto"/>
      </w:divBdr>
    </w:div>
    <w:div w:id="458841722">
      <w:bodyDiv w:val="1"/>
      <w:marLeft w:val="0"/>
      <w:marRight w:val="0"/>
      <w:marTop w:val="0"/>
      <w:marBottom w:val="0"/>
      <w:divBdr>
        <w:top w:val="none" w:sz="0" w:space="0" w:color="auto"/>
        <w:left w:val="none" w:sz="0" w:space="0" w:color="auto"/>
        <w:bottom w:val="none" w:sz="0" w:space="0" w:color="auto"/>
        <w:right w:val="none" w:sz="0" w:space="0" w:color="auto"/>
      </w:divBdr>
    </w:div>
    <w:div w:id="570964278">
      <w:bodyDiv w:val="1"/>
      <w:marLeft w:val="0"/>
      <w:marRight w:val="0"/>
      <w:marTop w:val="0"/>
      <w:marBottom w:val="0"/>
      <w:divBdr>
        <w:top w:val="none" w:sz="0" w:space="0" w:color="auto"/>
        <w:left w:val="none" w:sz="0" w:space="0" w:color="auto"/>
        <w:bottom w:val="none" w:sz="0" w:space="0" w:color="auto"/>
        <w:right w:val="none" w:sz="0" w:space="0" w:color="auto"/>
      </w:divBdr>
    </w:div>
    <w:div w:id="620460041">
      <w:bodyDiv w:val="1"/>
      <w:marLeft w:val="0"/>
      <w:marRight w:val="0"/>
      <w:marTop w:val="0"/>
      <w:marBottom w:val="0"/>
      <w:divBdr>
        <w:top w:val="none" w:sz="0" w:space="0" w:color="auto"/>
        <w:left w:val="none" w:sz="0" w:space="0" w:color="auto"/>
        <w:bottom w:val="none" w:sz="0" w:space="0" w:color="auto"/>
        <w:right w:val="none" w:sz="0" w:space="0" w:color="auto"/>
      </w:divBdr>
    </w:div>
    <w:div w:id="635530679">
      <w:bodyDiv w:val="1"/>
      <w:marLeft w:val="0"/>
      <w:marRight w:val="0"/>
      <w:marTop w:val="0"/>
      <w:marBottom w:val="0"/>
      <w:divBdr>
        <w:top w:val="none" w:sz="0" w:space="0" w:color="auto"/>
        <w:left w:val="none" w:sz="0" w:space="0" w:color="auto"/>
        <w:bottom w:val="none" w:sz="0" w:space="0" w:color="auto"/>
        <w:right w:val="none" w:sz="0" w:space="0" w:color="auto"/>
      </w:divBdr>
    </w:div>
    <w:div w:id="636256140">
      <w:bodyDiv w:val="1"/>
      <w:marLeft w:val="0"/>
      <w:marRight w:val="0"/>
      <w:marTop w:val="0"/>
      <w:marBottom w:val="0"/>
      <w:divBdr>
        <w:top w:val="none" w:sz="0" w:space="0" w:color="auto"/>
        <w:left w:val="none" w:sz="0" w:space="0" w:color="auto"/>
        <w:bottom w:val="none" w:sz="0" w:space="0" w:color="auto"/>
        <w:right w:val="none" w:sz="0" w:space="0" w:color="auto"/>
      </w:divBdr>
    </w:div>
    <w:div w:id="676270153">
      <w:bodyDiv w:val="1"/>
      <w:marLeft w:val="0"/>
      <w:marRight w:val="0"/>
      <w:marTop w:val="0"/>
      <w:marBottom w:val="0"/>
      <w:divBdr>
        <w:top w:val="none" w:sz="0" w:space="0" w:color="auto"/>
        <w:left w:val="none" w:sz="0" w:space="0" w:color="auto"/>
        <w:bottom w:val="none" w:sz="0" w:space="0" w:color="auto"/>
        <w:right w:val="none" w:sz="0" w:space="0" w:color="auto"/>
      </w:divBdr>
    </w:div>
    <w:div w:id="717553995">
      <w:bodyDiv w:val="1"/>
      <w:marLeft w:val="0"/>
      <w:marRight w:val="0"/>
      <w:marTop w:val="0"/>
      <w:marBottom w:val="0"/>
      <w:divBdr>
        <w:top w:val="none" w:sz="0" w:space="0" w:color="auto"/>
        <w:left w:val="none" w:sz="0" w:space="0" w:color="auto"/>
        <w:bottom w:val="none" w:sz="0" w:space="0" w:color="auto"/>
        <w:right w:val="none" w:sz="0" w:space="0" w:color="auto"/>
      </w:divBdr>
    </w:div>
    <w:div w:id="723408747">
      <w:bodyDiv w:val="1"/>
      <w:marLeft w:val="0"/>
      <w:marRight w:val="0"/>
      <w:marTop w:val="0"/>
      <w:marBottom w:val="0"/>
      <w:divBdr>
        <w:top w:val="none" w:sz="0" w:space="0" w:color="auto"/>
        <w:left w:val="none" w:sz="0" w:space="0" w:color="auto"/>
        <w:bottom w:val="none" w:sz="0" w:space="0" w:color="auto"/>
        <w:right w:val="none" w:sz="0" w:space="0" w:color="auto"/>
      </w:divBdr>
    </w:div>
    <w:div w:id="796067626">
      <w:bodyDiv w:val="1"/>
      <w:marLeft w:val="0"/>
      <w:marRight w:val="0"/>
      <w:marTop w:val="0"/>
      <w:marBottom w:val="0"/>
      <w:divBdr>
        <w:top w:val="none" w:sz="0" w:space="0" w:color="auto"/>
        <w:left w:val="none" w:sz="0" w:space="0" w:color="auto"/>
        <w:bottom w:val="none" w:sz="0" w:space="0" w:color="auto"/>
        <w:right w:val="none" w:sz="0" w:space="0" w:color="auto"/>
      </w:divBdr>
    </w:div>
    <w:div w:id="865604134">
      <w:bodyDiv w:val="1"/>
      <w:marLeft w:val="0"/>
      <w:marRight w:val="0"/>
      <w:marTop w:val="0"/>
      <w:marBottom w:val="0"/>
      <w:divBdr>
        <w:top w:val="none" w:sz="0" w:space="0" w:color="auto"/>
        <w:left w:val="none" w:sz="0" w:space="0" w:color="auto"/>
        <w:bottom w:val="none" w:sz="0" w:space="0" w:color="auto"/>
        <w:right w:val="none" w:sz="0" w:space="0" w:color="auto"/>
      </w:divBdr>
    </w:div>
    <w:div w:id="866452742">
      <w:bodyDiv w:val="1"/>
      <w:marLeft w:val="0"/>
      <w:marRight w:val="0"/>
      <w:marTop w:val="0"/>
      <w:marBottom w:val="0"/>
      <w:divBdr>
        <w:top w:val="none" w:sz="0" w:space="0" w:color="auto"/>
        <w:left w:val="none" w:sz="0" w:space="0" w:color="auto"/>
        <w:bottom w:val="none" w:sz="0" w:space="0" w:color="auto"/>
        <w:right w:val="none" w:sz="0" w:space="0" w:color="auto"/>
      </w:divBdr>
    </w:div>
    <w:div w:id="873008543">
      <w:bodyDiv w:val="1"/>
      <w:marLeft w:val="0"/>
      <w:marRight w:val="0"/>
      <w:marTop w:val="0"/>
      <w:marBottom w:val="0"/>
      <w:divBdr>
        <w:top w:val="none" w:sz="0" w:space="0" w:color="auto"/>
        <w:left w:val="none" w:sz="0" w:space="0" w:color="auto"/>
        <w:bottom w:val="none" w:sz="0" w:space="0" w:color="auto"/>
        <w:right w:val="none" w:sz="0" w:space="0" w:color="auto"/>
      </w:divBdr>
    </w:div>
    <w:div w:id="1010765886">
      <w:bodyDiv w:val="1"/>
      <w:marLeft w:val="0"/>
      <w:marRight w:val="0"/>
      <w:marTop w:val="0"/>
      <w:marBottom w:val="0"/>
      <w:divBdr>
        <w:top w:val="none" w:sz="0" w:space="0" w:color="auto"/>
        <w:left w:val="none" w:sz="0" w:space="0" w:color="auto"/>
        <w:bottom w:val="none" w:sz="0" w:space="0" w:color="auto"/>
        <w:right w:val="none" w:sz="0" w:space="0" w:color="auto"/>
      </w:divBdr>
    </w:div>
    <w:div w:id="1170294065">
      <w:bodyDiv w:val="1"/>
      <w:marLeft w:val="0"/>
      <w:marRight w:val="0"/>
      <w:marTop w:val="0"/>
      <w:marBottom w:val="0"/>
      <w:divBdr>
        <w:top w:val="none" w:sz="0" w:space="0" w:color="auto"/>
        <w:left w:val="none" w:sz="0" w:space="0" w:color="auto"/>
        <w:bottom w:val="none" w:sz="0" w:space="0" w:color="auto"/>
        <w:right w:val="none" w:sz="0" w:space="0" w:color="auto"/>
      </w:divBdr>
    </w:div>
    <w:div w:id="1180464806">
      <w:bodyDiv w:val="1"/>
      <w:marLeft w:val="0"/>
      <w:marRight w:val="0"/>
      <w:marTop w:val="0"/>
      <w:marBottom w:val="0"/>
      <w:divBdr>
        <w:top w:val="none" w:sz="0" w:space="0" w:color="auto"/>
        <w:left w:val="none" w:sz="0" w:space="0" w:color="auto"/>
        <w:bottom w:val="none" w:sz="0" w:space="0" w:color="auto"/>
        <w:right w:val="none" w:sz="0" w:space="0" w:color="auto"/>
      </w:divBdr>
    </w:div>
    <w:div w:id="1183318697">
      <w:bodyDiv w:val="1"/>
      <w:marLeft w:val="0"/>
      <w:marRight w:val="0"/>
      <w:marTop w:val="0"/>
      <w:marBottom w:val="0"/>
      <w:divBdr>
        <w:top w:val="none" w:sz="0" w:space="0" w:color="auto"/>
        <w:left w:val="none" w:sz="0" w:space="0" w:color="auto"/>
        <w:bottom w:val="none" w:sz="0" w:space="0" w:color="auto"/>
        <w:right w:val="none" w:sz="0" w:space="0" w:color="auto"/>
      </w:divBdr>
    </w:div>
    <w:div w:id="1187479478">
      <w:bodyDiv w:val="1"/>
      <w:marLeft w:val="0"/>
      <w:marRight w:val="0"/>
      <w:marTop w:val="0"/>
      <w:marBottom w:val="0"/>
      <w:divBdr>
        <w:top w:val="none" w:sz="0" w:space="0" w:color="auto"/>
        <w:left w:val="none" w:sz="0" w:space="0" w:color="auto"/>
        <w:bottom w:val="none" w:sz="0" w:space="0" w:color="auto"/>
        <w:right w:val="none" w:sz="0" w:space="0" w:color="auto"/>
      </w:divBdr>
    </w:div>
    <w:div w:id="1217087243">
      <w:bodyDiv w:val="1"/>
      <w:marLeft w:val="0"/>
      <w:marRight w:val="0"/>
      <w:marTop w:val="0"/>
      <w:marBottom w:val="0"/>
      <w:divBdr>
        <w:top w:val="none" w:sz="0" w:space="0" w:color="auto"/>
        <w:left w:val="none" w:sz="0" w:space="0" w:color="auto"/>
        <w:bottom w:val="none" w:sz="0" w:space="0" w:color="auto"/>
        <w:right w:val="none" w:sz="0" w:space="0" w:color="auto"/>
      </w:divBdr>
    </w:div>
    <w:div w:id="1244989577">
      <w:bodyDiv w:val="1"/>
      <w:marLeft w:val="0"/>
      <w:marRight w:val="0"/>
      <w:marTop w:val="0"/>
      <w:marBottom w:val="0"/>
      <w:divBdr>
        <w:top w:val="none" w:sz="0" w:space="0" w:color="auto"/>
        <w:left w:val="none" w:sz="0" w:space="0" w:color="auto"/>
        <w:bottom w:val="none" w:sz="0" w:space="0" w:color="auto"/>
        <w:right w:val="none" w:sz="0" w:space="0" w:color="auto"/>
      </w:divBdr>
    </w:div>
    <w:div w:id="1277716998">
      <w:bodyDiv w:val="1"/>
      <w:marLeft w:val="0"/>
      <w:marRight w:val="0"/>
      <w:marTop w:val="0"/>
      <w:marBottom w:val="0"/>
      <w:divBdr>
        <w:top w:val="none" w:sz="0" w:space="0" w:color="auto"/>
        <w:left w:val="none" w:sz="0" w:space="0" w:color="auto"/>
        <w:bottom w:val="none" w:sz="0" w:space="0" w:color="auto"/>
        <w:right w:val="none" w:sz="0" w:space="0" w:color="auto"/>
      </w:divBdr>
    </w:div>
    <w:div w:id="1281761522">
      <w:bodyDiv w:val="1"/>
      <w:marLeft w:val="0"/>
      <w:marRight w:val="0"/>
      <w:marTop w:val="0"/>
      <w:marBottom w:val="0"/>
      <w:divBdr>
        <w:top w:val="none" w:sz="0" w:space="0" w:color="auto"/>
        <w:left w:val="none" w:sz="0" w:space="0" w:color="auto"/>
        <w:bottom w:val="none" w:sz="0" w:space="0" w:color="auto"/>
        <w:right w:val="none" w:sz="0" w:space="0" w:color="auto"/>
      </w:divBdr>
    </w:div>
    <w:div w:id="1331715001">
      <w:bodyDiv w:val="1"/>
      <w:marLeft w:val="0"/>
      <w:marRight w:val="0"/>
      <w:marTop w:val="0"/>
      <w:marBottom w:val="0"/>
      <w:divBdr>
        <w:top w:val="none" w:sz="0" w:space="0" w:color="auto"/>
        <w:left w:val="none" w:sz="0" w:space="0" w:color="auto"/>
        <w:bottom w:val="none" w:sz="0" w:space="0" w:color="auto"/>
        <w:right w:val="none" w:sz="0" w:space="0" w:color="auto"/>
      </w:divBdr>
    </w:div>
    <w:div w:id="1366519560">
      <w:bodyDiv w:val="1"/>
      <w:marLeft w:val="0"/>
      <w:marRight w:val="0"/>
      <w:marTop w:val="0"/>
      <w:marBottom w:val="0"/>
      <w:divBdr>
        <w:top w:val="none" w:sz="0" w:space="0" w:color="auto"/>
        <w:left w:val="none" w:sz="0" w:space="0" w:color="auto"/>
        <w:bottom w:val="none" w:sz="0" w:space="0" w:color="auto"/>
        <w:right w:val="none" w:sz="0" w:space="0" w:color="auto"/>
      </w:divBdr>
    </w:div>
    <w:div w:id="1371419004">
      <w:bodyDiv w:val="1"/>
      <w:marLeft w:val="0"/>
      <w:marRight w:val="0"/>
      <w:marTop w:val="0"/>
      <w:marBottom w:val="0"/>
      <w:divBdr>
        <w:top w:val="none" w:sz="0" w:space="0" w:color="auto"/>
        <w:left w:val="none" w:sz="0" w:space="0" w:color="auto"/>
        <w:bottom w:val="none" w:sz="0" w:space="0" w:color="auto"/>
        <w:right w:val="none" w:sz="0" w:space="0" w:color="auto"/>
      </w:divBdr>
    </w:div>
    <w:div w:id="1499270049">
      <w:bodyDiv w:val="1"/>
      <w:marLeft w:val="0"/>
      <w:marRight w:val="0"/>
      <w:marTop w:val="0"/>
      <w:marBottom w:val="0"/>
      <w:divBdr>
        <w:top w:val="none" w:sz="0" w:space="0" w:color="auto"/>
        <w:left w:val="none" w:sz="0" w:space="0" w:color="auto"/>
        <w:bottom w:val="none" w:sz="0" w:space="0" w:color="auto"/>
        <w:right w:val="none" w:sz="0" w:space="0" w:color="auto"/>
      </w:divBdr>
    </w:div>
    <w:div w:id="1528713943">
      <w:bodyDiv w:val="1"/>
      <w:marLeft w:val="0"/>
      <w:marRight w:val="0"/>
      <w:marTop w:val="0"/>
      <w:marBottom w:val="0"/>
      <w:divBdr>
        <w:top w:val="none" w:sz="0" w:space="0" w:color="auto"/>
        <w:left w:val="none" w:sz="0" w:space="0" w:color="auto"/>
        <w:bottom w:val="none" w:sz="0" w:space="0" w:color="auto"/>
        <w:right w:val="none" w:sz="0" w:space="0" w:color="auto"/>
      </w:divBdr>
    </w:div>
    <w:div w:id="1598831982">
      <w:bodyDiv w:val="1"/>
      <w:marLeft w:val="0"/>
      <w:marRight w:val="0"/>
      <w:marTop w:val="0"/>
      <w:marBottom w:val="0"/>
      <w:divBdr>
        <w:top w:val="none" w:sz="0" w:space="0" w:color="auto"/>
        <w:left w:val="none" w:sz="0" w:space="0" w:color="auto"/>
        <w:bottom w:val="none" w:sz="0" w:space="0" w:color="auto"/>
        <w:right w:val="none" w:sz="0" w:space="0" w:color="auto"/>
      </w:divBdr>
    </w:div>
    <w:div w:id="1641690684">
      <w:bodyDiv w:val="1"/>
      <w:marLeft w:val="0"/>
      <w:marRight w:val="0"/>
      <w:marTop w:val="0"/>
      <w:marBottom w:val="0"/>
      <w:divBdr>
        <w:top w:val="none" w:sz="0" w:space="0" w:color="auto"/>
        <w:left w:val="none" w:sz="0" w:space="0" w:color="auto"/>
        <w:bottom w:val="none" w:sz="0" w:space="0" w:color="auto"/>
        <w:right w:val="none" w:sz="0" w:space="0" w:color="auto"/>
      </w:divBdr>
    </w:div>
    <w:div w:id="1666084987">
      <w:bodyDiv w:val="1"/>
      <w:marLeft w:val="0"/>
      <w:marRight w:val="0"/>
      <w:marTop w:val="0"/>
      <w:marBottom w:val="0"/>
      <w:divBdr>
        <w:top w:val="none" w:sz="0" w:space="0" w:color="auto"/>
        <w:left w:val="none" w:sz="0" w:space="0" w:color="auto"/>
        <w:bottom w:val="none" w:sz="0" w:space="0" w:color="auto"/>
        <w:right w:val="none" w:sz="0" w:space="0" w:color="auto"/>
      </w:divBdr>
    </w:div>
    <w:div w:id="1677923913">
      <w:bodyDiv w:val="1"/>
      <w:marLeft w:val="0"/>
      <w:marRight w:val="0"/>
      <w:marTop w:val="0"/>
      <w:marBottom w:val="0"/>
      <w:divBdr>
        <w:top w:val="none" w:sz="0" w:space="0" w:color="auto"/>
        <w:left w:val="none" w:sz="0" w:space="0" w:color="auto"/>
        <w:bottom w:val="none" w:sz="0" w:space="0" w:color="auto"/>
        <w:right w:val="none" w:sz="0" w:space="0" w:color="auto"/>
      </w:divBdr>
    </w:div>
    <w:div w:id="1744185165">
      <w:bodyDiv w:val="1"/>
      <w:marLeft w:val="0"/>
      <w:marRight w:val="0"/>
      <w:marTop w:val="0"/>
      <w:marBottom w:val="0"/>
      <w:divBdr>
        <w:top w:val="none" w:sz="0" w:space="0" w:color="auto"/>
        <w:left w:val="none" w:sz="0" w:space="0" w:color="auto"/>
        <w:bottom w:val="none" w:sz="0" w:space="0" w:color="auto"/>
        <w:right w:val="none" w:sz="0" w:space="0" w:color="auto"/>
      </w:divBdr>
    </w:div>
    <w:div w:id="1796217585">
      <w:bodyDiv w:val="1"/>
      <w:marLeft w:val="0"/>
      <w:marRight w:val="0"/>
      <w:marTop w:val="0"/>
      <w:marBottom w:val="0"/>
      <w:divBdr>
        <w:top w:val="none" w:sz="0" w:space="0" w:color="auto"/>
        <w:left w:val="none" w:sz="0" w:space="0" w:color="auto"/>
        <w:bottom w:val="none" w:sz="0" w:space="0" w:color="auto"/>
        <w:right w:val="none" w:sz="0" w:space="0" w:color="auto"/>
      </w:divBdr>
    </w:div>
    <w:div w:id="1848858483">
      <w:bodyDiv w:val="1"/>
      <w:marLeft w:val="0"/>
      <w:marRight w:val="0"/>
      <w:marTop w:val="0"/>
      <w:marBottom w:val="0"/>
      <w:divBdr>
        <w:top w:val="none" w:sz="0" w:space="0" w:color="auto"/>
        <w:left w:val="none" w:sz="0" w:space="0" w:color="auto"/>
        <w:bottom w:val="none" w:sz="0" w:space="0" w:color="auto"/>
        <w:right w:val="none" w:sz="0" w:space="0" w:color="auto"/>
      </w:divBdr>
    </w:div>
    <w:div w:id="206054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osmetic-insights.onrender.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github.com/Karthik-javvadi3/cosmetic-trend-analysis.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mart-bridge-tableau-intership.onrend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nder.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Bhanusankar12/Smart-Bridge-Tableau-Intership.git"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ublic.tableau.com/views/UnionBudget_17711331782220/Dashboard1?:embed=yes&amp;:showVizHome=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31</Pages>
  <Words>4551</Words>
  <Characters>25945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javvadi</dc:creator>
  <cp:keywords/>
  <dc:description/>
  <cp:lastModifiedBy>KONDUBOYENA LOKESH SURYA PRAKASH</cp:lastModifiedBy>
  <cp:revision>6</cp:revision>
  <dcterms:created xsi:type="dcterms:W3CDTF">2025-07-02T08:52:00Z</dcterms:created>
  <dcterms:modified xsi:type="dcterms:W3CDTF">2026-02-16T14:21:00Z</dcterms:modified>
</cp:coreProperties>
</file>